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C6BC" w14:textId="00FC6E8D" w:rsidR="00D91C81" w:rsidRPr="00CA13DF" w:rsidRDefault="00167458" w:rsidP="002E572F">
      <w:pPr>
        <w:jc w:val="center"/>
        <w:rPr>
          <w:b/>
          <w:sz w:val="36"/>
        </w:rPr>
      </w:pPr>
      <w:r w:rsidRPr="00CA13DF">
        <w:rPr>
          <w:b/>
          <w:sz w:val="36"/>
        </w:rPr>
        <w:t>P</w:t>
      </w:r>
      <w:r w:rsidR="003F2BD1" w:rsidRPr="00CA13DF">
        <w:rPr>
          <w:b/>
          <w:sz w:val="36"/>
        </w:rPr>
        <w:t xml:space="preserve">ropriétés structurelles et </w:t>
      </w:r>
      <w:proofErr w:type="spellStart"/>
      <w:r w:rsidR="003F2BD1" w:rsidRPr="00CA13DF">
        <w:rPr>
          <w:b/>
          <w:sz w:val="36"/>
        </w:rPr>
        <w:t>photophysiques</w:t>
      </w:r>
      <w:proofErr w:type="spellEnd"/>
      <w:r w:rsidR="003F2BD1" w:rsidRPr="00CA13DF">
        <w:rPr>
          <w:b/>
          <w:sz w:val="36"/>
        </w:rPr>
        <w:t xml:space="preserve"> du 3-hexylthiophène (P3HT) : étude</w:t>
      </w:r>
      <w:r w:rsidR="00801F02" w:rsidRPr="00CA13DF">
        <w:rPr>
          <w:b/>
          <w:sz w:val="36"/>
        </w:rPr>
        <w:t>s</w:t>
      </w:r>
      <w:r w:rsidR="003F2BD1" w:rsidRPr="00CA13DF">
        <w:rPr>
          <w:b/>
          <w:sz w:val="36"/>
        </w:rPr>
        <w:t xml:space="preserve"> expérimentale et théorique combinée</w:t>
      </w:r>
      <w:r w:rsidR="00801F02" w:rsidRPr="00CA13DF">
        <w:rPr>
          <w:b/>
          <w:sz w:val="36"/>
        </w:rPr>
        <w:t>s</w:t>
      </w:r>
    </w:p>
    <w:p w14:paraId="7B690810" w14:textId="403C76AD" w:rsidR="002E572F" w:rsidRPr="00D16B9A" w:rsidRDefault="00D16B9A" w:rsidP="00D16B9A">
      <w:pPr>
        <w:spacing w:after="0"/>
        <w:jc w:val="center"/>
        <w:rPr>
          <w:sz w:val="24"/>
        </w:rPr>
      </w:pPr>
      <w:r w:rsidRPr="00D16B9A">
        <w:rPr>
          <w:sz w:val="24"/>
          <w:u w:val="single"/>
        </w:rPr>
        <w:t>Léa Farouil</w:t>
      </w:r>
      <w:proofErr w:type="gramStart"/>
      <w:r>
        <w:rPr>
          <w:sz w:val="24"/>
        </w:rPr>
        <w:t>,</w:t>
      </w:r>
      <w:r w:rsidRPr="00D16B9A">
        <w:rPr>
          <w:sz w:val="24"/>
          <w:vertAlign w:val="superscript"/>
        </w:rPr>
        <w:t>1,</w:t>
      </w:r>
      <w:r>
        <w:rPr>
          <w:sz w:val="24"/>
          <w:vertAlign w:val="superscript"/>
        </w:rPr>
        <w:t>2</w:t>
      </w:r>
      <w:proofErr w:type="gramEnd"/>
      <w:r>
        <w:rPr>
          <w:sz w:val="24"/>
          <w:vertAlign w:val="superscript"/>
        </w:rPr>
        <w:t>,</w:t>
      </w:r>
      <w:r w:rsidRPr="00D16B9A">
        <w:rPr>
          <w:sz w:val="24"/>
          <w:vertAlign w:val="superscript"/>
        </w:rPr>
        <w:t>*</w:t>
      </w:r>
      <w:r w:rsidR="002E572F">
        <w:rPr>
          <w:sz w:val="24"/>
        </w:rPr>
        <w:t xml:space="preserve"> </w:t>
      </w:r>
      <w:r>
        <w:rPr>
          <w:sz w:val="24"/>
        </w:rPr>
        <w:t>Fabienne Alary,</w:t>
      </w:r>
      <w:r w:rsidR="00172587">
        <w:rPr>
          <w:sz w:val="24"/>
          <w:vertAlign w:val="superscript"/>
        </w:rPr>
        <w:t>1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Elena Bedel-Pereira,</w:t>
      </w:r>
      <w:r w:rsidR="00172587">
        <w:rPr>
          <w:sz w:val="24"/>
          <w:vertAlign w:val="superscript"/>
        </w:rPr>
        <w:t>2</w:t>
      </w:r>
      <w:r>
        <w:rPr>
          <w:sz w:val="24"/>
        </w:rPr>
        <w:t xml:space="preserve"> Isabelle Seguy,</w:t>
      </w:r>
      <w:r w:rsidR="00172587">
        <w:rPr>
          <w:sz w:val="24"/>
          <w:vertAlign w:val="superscript"/>
        </w:rPr>
        <w:t>2</w:t>
      </w:r>
      <w:r>
        <w:rPr>
          <w:sz w:val="24"/>
        </w:rPr>
        <w:t xml:space="preserve"> Jean-Louis Heully</w:t>
      </w:r>
      <w:r w:rsidR="00172587">
        <w:rPr>
          <w:sz w:val="24"/>
          <w:vertAlign w:val="superscript"/>
        </w:rPr>
        <w:t>1</w:t>
      </w:r>
      <w:r w:rsidRPr="00D16B9A">
        <w:rPr>
          <w:sz w:val="24"/>
          <w:vertAlign w:val="superscript"/>
        </w:rPr>
        <w:t xml:space="preserve"> </w:t>
      </w:r>
    </w:p>
    <w:p w14:paraId="4BE5585A" w14:textId="77777777" w:rsidR="00172587" w:rsidRDefault="002E572F" w:rsidP="00172587">
      <w:pPr>
        <w:spacing w:after="0" w:line="240" w:lineRule="auto"/>
        <w:jc w:val="center"/>
        <w:rPr>
          <w:i/>
        </w:rPr>
      </w:pPr>
      <w:r w:rsidRPr="002E572F">
        <w:rPr>
          <w:i/>
          <w:vertAlign w:val="superscript"/>
        </w:rPr>
        <w:t>1</w:t>
      </w:r>
      <w:r w:rsidRPr="002E572F">
        <w:rPr>
          <w:i/>
        </w:rPr>
        <w:t xml:space="preserve"> </w:t>
      </w:r>
      <w:r w:rsidR="00172587" w:rsidRPr="00816139">
        <w:rPr>
          <w:i/>
        </w:rPr>
        <w:t>LCPQ-IRSAMC, Université de Toulouse, 118 route de Narbonne, F-31062 Toulouse, France</w:t>
      </w:r>
    </w:p>
    <w:p w14:paraId="07675211" w14:textId="79419C83" w:rsidR="009759B3" w:rsidRPr="00816139" w:rsidRDefault="00172587" w:rsidP="002E572F">
      <w:pPr>
        <w:spacing w:after="0" w:line="240" w:lineRule="auto"/>
        <w:jc w:val="center"/>
        <w:rPr>
          <w:i/>
        </w:rPr>
      </w:pPr>
      <w:r w:rsidRPr="002E572F">
        <w:rPr>
          <w:i/>
          <w:vertAlign w:val="superscript"/>
        </w:rPr>
        <w:t>2</w:t>
      </w:r>
      <w:r>
        <w:rPr>
          <w:i/>
          <w:vertAlign w:val="superscript"/>
        </w:rPr>
        <w:t xml:space="preserve"> </w:t>
      </w:r>
      <w:r w:rsidR="009759B3" w:rsidRPr="00816139">
        <w:rPr>
          <w:i/>
        </w:rPr>
        <w:t>LAAS-CNRS, Université de Toulouse, CNRS, 7 avenue du Colonel ROCHE, F-31400 Toulouse, France</w:t>
      </w:r>
    </w:p>
    <w:p w14:paraId="7662F7FA" w14:textId="38F898A1" w:rsidR="002E572F" w:rsidRDefault="00D16B9A" w:rsidP="009759B3">
      <w:pPr>
        <w:spacing w:after="0" w:line="240" w:lineRule="auto"/>
        <w:jc w:val="center"/>
      </w:pPr>
      <w:r>
        <w:t>*</w:t>
      </w:r>
      <w:hyperlink r:id="rId8" w:history="1">
        <w:r w:rsidR="00172587" w:rsidRPr="00B1272A">
          <w:rPr>
            <w:rStyle w:val="Lienhypertexte"/>
          </w:rPr>
          <w:t>lea.farouil@irsamc.ups-tlse.fr</w:t>
        </w:r>
      </w:hyperlink>
    </w:p>
    <w:p w14:paraId="4DD03685" w14:textId="77777777" w:rsidR="002E572F" w:rsidRDefault="002E572F" w:rsidP="002E572F"/>
    <w:p w14:paraId="3B8B5223" w14:textId="77777777" w:rsidR="00CA13DF" w:rsidRDefault="005A6A28" w:rsidP="00C26712">
      <w:pPr>
        <w:ind w:firstLine="708"/>
        <w:jc w:val="both"/>
        <w:rPr>
          <w:sz w:val="24"/>
        </w:rPr>
      </w:pPr>
      <w:r>
        <w:rPr>
          <w:sz w:val="24"/>
        </w:rPr>
        <w:t>L’objectif de ce travail est la mise au point</w:t>
      </w:r>
      <w:r w:rsidR="009759B3">
        <w:rPr>
          <w:sz w:val="24"/>
        </w:rPr>
        <w:t xml:space="preserve"> </w:t>
      </w:r>
      <w:r w:rsidR="00167458">
        <w:rPr>
          <w:sz w:val="24"/>
        </w:rPr>
        <w:t xml:space="preserve">d’une photodiode organique (OPD) intégrée dans </w:t>
      </w:r>
      <w:r w:rsidR="009759B3">
        <w:rPr>
          <w:sz w:val="24"/>
        </w:rPr>
        <w:t xml:space="preserve">un microsystème de détection </w:t>
      </w:r>
      <w:r w:rsidR="00D16B9A" w:rsidRPr="009759B3">
        <w:rPr>
          <w:sz w:val="24"/>
        </w:rPr>
        <w:t>basé sur les propriétés de</w:t>
      </w:r>
      <w:r w:rsidR="00770702">
        <w:rPr>
          <w:sz w:val="24"/>
        </w:rPr>
        <w:t xml:space="preserve"> luminescence d'une micro-algue</w:t>
      </w:r>
      <w:r w:rsidR="00167458">
        <w:rPr>
          <w:sz w:val="24"/>
        </w:rPr>
        <w:t>.</w:t>
      </w:r>
      <w:r w:rsidR="00770702">
        <w:rPr>
          <w:sz w:val="24"/>
        </w:rPr>
        <w:t xml:space="preserve"> </w:t>
      </w:r>
      <w:r w:rsidR="00167458">
        <w:rPr>
          <w:sz w:val="24"/>
        </w:rPr>
        <w:t>L’OPD</w:t>
      </w:r>
      <w:r w:rsidR="00167458" w:rsidRPr="009759B3">
        <w:rPr>
          <w:sz w:val="24"/>
        </w:rPr>
        <w:t xml:space="preserve"> </w:t>
      </w:r>
      <w:r w:rsidR="00167458">
        <w:rPr>
          <w:sz w:val="24"/>
        </w:rPr>
        <w:t xml:space="preserve">est </w:t>
      </w:r>
      <w:r w:rsidR="00770702">
        <w:rPr>
          <w:sz w:val="24"/>
        </w:rPr>
        <w:t>élaborée à partir d’un polymère à faible gap</w:t>
      </w:r>
      <w:r w:rsidR="00D16B9A" w:rsidRPr="009759B3">
        <w:rPr>
          <w:sz w:val="24"/>
        </w:rPr>
        <w:t>,</w:t>
      </w:r>
      <w:r w:rsidR="00770702">
        <w:rPr>
          <w:sz w:val="24"/>
        </w:rPr>
        <w:t xml:space="preserve"> le</w:t>
      </w:r>
      <w:r w:rsidR="00D16B9A" w:rsidRPr="009759B3">
        <w:rPr>
          <w:sz w:val="24"/>
        </w:rPr>
        <w:t xml:space="preserve"> PTB7 (efficacité quantique exté</w:t>
      </w:r>
      <w:r w:rsidR="00770702">
        <w:rPr>
          <w:sz w:val="24"/>
        </w:rPr>
        <w:t>rieure élevée de 80% lorsqu'il est</w:t>
      </w:r>
      <w:r w:rsidR="00167458">
        <w:rPr>
          <w:sz w:val="24"/>
        </w:rPr>
        <w:t xml:space="preserve">, </w:t>
      </w:r>
      <w:r>
        <w:rPr>
          <w:sz w:val="24"/>
        </w:rPr>
        <w:t xml:space="preserve">associé </w:t>
      </w:r>
      <w:r w:rsidR="00C26712">
        <w:rPr>
          <w:sz w:val="24"/>
        </w:rPr>
        <w:t>au</w:t>
      </w:r>
      <w:r w:rsidR="00770702">
        <w:rPr>
          <w:sz w:val="24"/>
        </w:rPr>
        <w:t xml:space="preserve"> </w:t>
      </w:r>
      <w:r>
        <w:rPr>
          <w:sz w:val="24"/>
        </w:rPr>
        <w:t>PC</w:t>
      </w:r>
      <w:r w:rsidRPr="00CA13DF">
        <w:rPr>
          <w:sz w:val="24"/>
          <w:vertAlign w:val="subscript"/>
        </w:rPr>
        <w:t>71</w:t>
      </w:r>
      <w:r>
        <w:rPr>
          <w:sz w:val="24"/>
        </w:rPr>
        <w:t>BM) [1].</w:t>
      </w:r>
    </w:p>
    <w:p w14:paraId="72AAE6EE" w14:textId="77777777" w:rsidR="002D7CA8" w:rsidRDefault="007A3D93" w:rsidP="009A7225">
      <w:pPr>
        <w:ind w:firstLine="708"/>
        <w:jc w:val="both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86122F" wp14:editId="0C381AC1">
                <wp:simplePos x="0" y="0"/>
                <wp:positionH relativeFrom="column">
                  <wp:posOffset>2938780</wp:posOffset>
                </wp:positionH>
                <wp:positionV relativeFrom="paragraph">
                  <wp:posOffset>618490</wp:posOffset>
                </wp:positionV>
                <wp:extent cx="3073400" cy="2800350"/>
                <wp:effectExtent l="0" t="0" r="0" b="0"/>
                <wp:wrapTight wrapText="bothSides">
                  <wp:wrapPolygon edited="0">
                    <wp:start x="268" y="0"/>
                    <wp:lineTo x="0" y="18220"/>
                    <wp:lineTo x="0" y="21453"/>
                    <wp:lineTo x="21421" y="21453"/>
                    <wp:lineTo x="21421" y="18220"/>
                    <wp:lineTo x="20618" y="16457"/>
                    <wp:lineTo x="20618" y="0"/>
                    <wp:lineTo x="268" y="0"/>
                  </wp:wrapPolygon>
                </wp:wrapTight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2800350"/>
                          <a:chOff x="-66675" y="340376"/>
                          <a:chExt cx="3220084" cy="2634215"/>
                        </a:xfrm>
                      </wpg:grpSpPr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5" y="2564020"/>
                            <a:ext cx="3220084" cy="41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26A76" w14:textId="77777777" w:rsidR="00801F02" w:rsidRPr="00CA13DF" w:rsidRDefault="00801F02" w:rsidP="00CA13DF">
                              <w:pPr>
                                <w:pStyle w:val="Lgende"/>
                                <w:spacing w:after="0"/>
                                <w:rPr>
                                  <w:rFonts w:ascii="Calibri" w:hAnsi="Calibri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A13DF">
                                <w:rPr>
                                  <w:rFonts w:ascii="Calibri" w:hAnsi="Calibri"/>
                                  <w:color w:val="000000" w:themeColor="text1"/>
                                </w:rPr>
                                <w:t>Figure 1 – Spectres d’absorption expérimental et théorique résolus en vibration à 83K du rr-P3HT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5" t="8282" r="11092" b="3355"/>
                          <a:stretch/>
                        </pic:blipFill>
                        <pic:spPr>
                          <a:xfrm>
                            <a:off x="15546" y="340376"/>
                            <a:ext cx="2980529" cy="2237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6122F" id="Groupe 7" o:spid="_x0000_s1026" style="position:absolute;left:0;text-align:left;margin-left:231.4pt;margin-top:48.7pt;width:242pt;height:220.5pt;z-index:-251658240;mso-width-relative:margin;mso-height-relative:margin" coordorigin="-666,3403" coordsize="32200,26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KLMv6AwAAqQgAAA4AAABkcnMvZTJvRG9jLnhtbKRWbW/bNhD+PmD/&#10;geB3x5IsWbYQuUidFwRo12DdMGDfaIq2iEokR9KWs2H/vXeU5DhOgRWdgdh8OR7vnnvuYa7fHduG&#10;HIR1UquSxlcRJUJxXUm1K+nvv91PFpQ4z1TFGq1ESZ+Fo+9WP/903ZlCJLrWTSUsASfKFZ0pae29&#10;KaZTx2vRMneljVCwudW2ZR6mdjetLOvAe9tMkyiaTzttK2M1F87B6m2/SVfB/3YruP+03TrhSVNS&#10;iM2Hbxu+N/g9XV2zYmeZqSUfwmA/EEXLpIJLT65umWdkb+UbV63kVju99Vdct1O93UouQg6QTRxd&#10;ZPNg9d6EXHZFtzMnmADaC5x+2C3/5fBkiaxKmlOiWAslCrcKkiM2ndkVYPJgzWfzZIeFXT/DdI9b&#10;2+IvJEKOAdXnE6ri6AmHxVmUz9IIwOewlyyiaJYNuPMaioPnJvP5PM8oAQMwneXzvi68vht9JFDs&#10;RTr4mM/SJM7QZjqGMMVIT4F1BtjkXgBz/w+wzzUzItTBIRoDYMDsHrA/gdmkEsRDxoIkPW7BEkEj&#10;/vheQ45x4IczHzT/4ojS65qpnbixVne1YBWEGIeMMHa4BI8i/q5w6GTTfdQVFIftvQ6OLpA/QzDJ&#10;5mmUDBCfinAOYBpHWd7fNuLHCmOdfxC6JTgoqYXWCRexwwfne6hHE6y4042s7mXThIndbdaNJQcG&#10;bXYfPkN1Xpk1inQlXWZJFjwrjefBNSta6UEGGtmWFAgCHzzOCgTmTlVh7Jls+jEUvVFQ+xGcHiZ/&#10;3BzBEBc3unoGzKzu2x3kCQa1tn9T0kGrl9T9tWdWUNI8KsB9GacpakOYpFkO2BF7vrM532GKg6uS&#10;ekr64doHPcF4lb6B+mxlwOslkiFWYOTq2khewN/QyzB6Q83/1jw45fcYf6+b7Xf5aJn9sjcTkB3D&#10;vNzIRvrnIKFQCwxKHZ4kR87h5IXly5Hljy3bCRIvsTKjSX8AuCP5Ba2dAf6MlH5tPsXpq9s2jTRI&#10;BazYH9LXod/GjsHNIVHA+UL3voFVr6m3mu9boXz/SFjRQM5auVoaB8UtRLsRFZD8sYpBU+CB8tBb&#10;xkrVcx66BkiPFcX+CTr+T7K4iaJl8n6yzqL1JI3yu8nNMs0neXSXp1G6iNfx+l/kdZwWeycAD9bc&#10;GjmEDqtvgv+maA/PW/8chGel76rQEcB8CCjI3hgiLCFCGKuz/FdAHZ+6PFuAnEIBFskigYQBzBiC&#10;p2QDCjvLgnbCAW+F5zUUNNRkLENfX5Qd9HohNHGWpfM3So0wodYny0WUJcCZoPXJLF8mi0EJRj+j&#10;iHyXzoS4+kjCEKgTmim8hwGH4e3GB/d8Hqxe/sNYfQ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SCE+k4gAAAAoBAAAPAAAAZHJzL2Rvd25yZXYueG1sTI9Bb4JAEIXvTfofNtOkt7qg&#10;SJWyGGPanoxJtYnxtsIIRHaWsCvgv+/01B7nzct730tXo2lEj52rLSkIJwEIpNwWNZUKvg8fLwsQ&#10;zmsqdGMJFdzRwSp7fEh1UtiBvrDf+1JwCLlEK6i8bxMpXV6h0W5iWyT+XWxntOezK2XR6YHDTSOn&#10;QRBLo2vihkq3uKkwv+5vRsHnoIf1LHzvt9fL5n46zHfHbYhKPT+N6zcQHkf/Z4ZffEaHjJnO9kaF&#10;E42CKJ4yulewfI1AsGEZxSycFcxniwhklsr/E7IfAAAA//8DAFBLAwQKAAAAAAAAACEAU0AwU0er&#10;AQBHqwEAFQAAAGRycy9tZWRpYS9pbWFnZTEuanBlZ//Y/+AAEEpGSUYAAQEBANwA3AAA/9sAQwAC&#10;AQEBAQECAQEBAgICAgIEAwICAgIFBAQDBAYFBgYGBQYGBgcJCAYHCQcGBggLCAkKCgoKCgYICwwL&#10;CgwJCgoK/9sAQwECAgICAgIFAwMFCgcGBwoKCgoKCgoKCgoKCgoKCgoKCgoKCgoKCgoKCgoKCgoK&#10;CgoKCgoKCgoKCgoKCgoKCgoK/8AAEQgCfQM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s/xZ4s8L&#10;eAvCupeOvHXiXT9F0TRdPmv9Y1jVrxLa1sLWFDJLPNLIQkUSIrMzsQqqpJIAJrwX9ir/AIKmfsg/&#10;8FCfi78VvhN+yd4yu/FEfwhutNtvEHiq2tVGkahNeG8VRYT7910iNYzBpgghcGNoXmRt4APoqiiv&#10;Lv2gv2r/AAb8AvEvhv4Zw+CPFHjTx540gvp/BvgHwdYwtfatDY/ZzfTfaLya3sbSOBLmJmku7qBX&#10;LrHGZJpI4nAPUaK88/Zq/ac+GP7VHge+8YfDiS+trrQtcuNB8X+G9YtxDqPhvWrcIbrTLxFZ0E8R&#10;kTLRPJDIrJLDLLFJHI/od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QP/BuJ/wApTf8Agpx/&#10;2cBH/wCnzxVX6/V+QP8Awbif8pTf+CnH/ZwEf/p88VUAfr9X5jf8E2fHXhX9r/8A4OCf21v2lIPG&#10;etaj/wAKZ8O+HPhP4Qs7iNIbeytGluJNXhKeXvcrq+kzvHJvwVnlOGDR7P0Z8RfFn4WeEPHfh34W&#10;+LPiX4f0vxN4w+2f8Il4d1HWYIL/AFv7JEJrr7Jbu4kufJiIkk8tW8tSGbAOa/Pf/gnD8LvBv7H/&#10;APwXs/bW+BCaFcaPL8aPD/hX4reCbeS6+1LqdgJL6HWrwuGbyP8Aic6hMiwS7G25KJ5SqxAN74U6&#10;be/Br/g52+K3grwV4gvF0X4zfsl6N498caXcpDIk2taVrS6FYyxP5fmRJHZCQGMPtd55GbdiMR/o&#10;VX5z/BTXvFPxv/4OhfjR4u0DwLPb+Hfgj+yzovw/8Sa3NfwlZtT1XU4PEFnsi3CTa9u90mQrKrWb&#10;bmXzIw30R+29/wAE39O/bY8VaH4xi/bd/aQ+EF5o2nyWU8PwQ+LtxoVrqkZfejXNq0c0DSxkyBZo&#10;0jkZZNsjSLHCIwD6Qor8sfFn/BHbxVoX7aHgH9nS0/4LM/t3tonir4X+L/EmoXUn7RDm6jutK1Hw&#10;1a26RsLQIImTWbouGRmLRwlWQKwf0/8A4cF/9ZqP2/8A/wASO/8AuGgD7/or4A/4cF/9ZqP2/wD/&#10;AMSO/wDuGj/hwX/1mo/b/wD/ABI7/wC4aAPv+ivyB/4dEftT/wDD03/hlz/h59+3/wD8KS/4Z/8A&#10;+Eq/4WN/wuq+/wCRq/tz7J/ZX2/7J9k/48v3/wBm2ef/AB7tnFe//wDDgv8A6zUft/8A/iR3/wBw&#10;0Aff9FfAH/Dgv/rNR+3/AP8AiR3/ANw0f8OC/wDrNR+3/wD+JHf/AHDQB9/0V+Mv7Lv/AATa+KPx&#10;s/4KQ/tTfse+Kv8AgsV+3Bb+GfgfH4Gbwnfaf+0JOl9d/wBs6TPeXX2t3t2jk2yRKI/Ljj2qSG3n&#10;DD6b/wCHBf8A1mo/b/8A/Ejv/uGgD7/or4A/4cF/9ZqP2/8A/wASO/8AuGj/AIcF/wDWaj9v/wD8&#10;SO/+4aAPv+ivyz+Cf/BFf4y+NfjR8Y/BnxG/4K0ft/6T4d8H+MtO0/4f6t/wvi4t/wC29Pl0HTLy&#10;e482WzMdzsvrm8t/MhCov2fy2BdHY+m/8OC/+s1H7f8A/wCJHf8A3DQB9/0V8Af8OC/+s1H7f/8A&#10;4kd/9w0f8OC/+s1H7f8A/wCJHf8A3DQB9/0V+MP/AATG/wCCcHxT/bR/4aE/4Wl/wWJ/bfsP+FTf&#10;tQeLPhx4d/4R/wDaDni+06Vpf2X7PNc+dby77lvPfe6eWhwu2Nec/T//AA4L/wCs1H7f/wD4kd/9&#10;w0Aff9FfAH/Dgv8A6zUft/8A/iR3/wBw0f8ADgv/AKzUft//APiR3/3DQB9/0V+YP7NP/BEn4p/E&#10;r4dal4i+MX/BXP8Ab/0DVrf4geLNKs7H/hfk9r5ulWPiHUbHTLvZPZszfaNPt7S58wHZL5/mRhY3&#10;RR3/APw4L/6zUft//wDiR3/3DQB9/wBFfAH/AA4L/wCs1H7f/wD4kd/9w1+a2p/syft2/GL9lz9q&#10;v9sP9kT/AIK8/tOap4T+BvxHuNF8B2tx+0dd6pJ4j0nSovM1nUZrmP7Lb+W1tPbX9q8BcmOKe38u&#10;Z3hnb6rhng/NuK5VHhHCMYSpQlKpJRipVqip0431+KTbb2jGMpSaSMK2Ip0Lc19bvTyV2f0UUV+M&#10;P/BGf/gnB8U/+CiX/BNn4b/ti/Gv/gsT+2/pfibxh/bH9pWPhb9oOeCwi+yaxe2MflJPbzSDMVsj&#10;NukbLFiMAhRtf8FDf+CYPj/9mDwj4F8M/BL/AILLftqX3j74m/ETTfCnhe18XftNyrZ25uHxJeSx&#10;QWImmhjPlxt5ZGxrmNiWwI5PjcViqODw8q1TZff2SXm3oj38hyPMOJM4o5bgknUqNpXaSSScpSk3&#10;tGMU5N9k7JvQ/YSivx1s/wDgl/8AFfwJ/wAFD4v2Ofjd/wAFgf25I/DfjXwcurfCnxVo/wAf76N7&#10;69tYs6jp9zvsJITKNk9wux1EMKwK5kkuF2/Rf/Dgv/rNR+3/AP8AiR3/ANw0YfFUcVz8m8ZOLT3T&#10;X+aaa7pphnGRZhkbw/1lLlr0oVqcou8ZQndXT7xlGUJJ6xnCUXsff9Fflr+zb/wRp8beLP2O/APx&#10;6/ac/wCCx37engjxJqXw00rX/iFpuoftCyabBoF9Jp8VxfxSR3dmZLVIJDKrLMxaMIQ7EqTXwf8A&#10;tSfFv4OaF4W1LRf2QP8Agq9/wUV1zxNDqwt7LWfGfx6EGjSWqO2+6SOKIXUu9VASN1gYCXe+DGYn&#10;5MyzjLcop82KqKN72XV27I+PzfPspyOkp42qo3TaW7duyWr/ACP6OqK/k+/4XN+3X/0lQ/al/wDD&#10;4ap/8XX1P8C9Bsfi3+wJ8XPijqX/AAWh/bc0344fDH4V+KPFkXhmb49XaaPqA0+2kmtZEJtyzRs7&#10;W8UkP2hZmbzCm1SGXzMu4uyTNMUsPSm1J7cytfyXn5Hj5Tx1w7nGMWFoVGpvbmXKn5Jvr2R/Q1RX&#10;wB/w4L/6zUft/wD/AIkd/wDcNH/Dgv8A6zUft/8A/iR3/wBw19MfYH3/AEV8Af8ADgv/AKzUft//&#10;APiR3/3DXgH/AAVH/wCCRH7U/wCy/wDsJ+Ovjp+xV/wU+/b/APiJ8TdD/sz/AIRnwd/wuq+1f+0P&#10;O1S0t7j/AESwtI7iXy7aWeX5GG3y9zZVWBAP1+or4A/4cF/9ZqP2/wD/AMSO/wDuGj/hwX/1mo/b&#10;/wD/ABI7/wC4aAPv+ivgD/hwX/1mo/b/AP8AxI7/AO4a8w/a7/4I7eKvgD8KdJ8deDv+CzP7d9ze&#10;X3xQ8EeG5o9S/aId4xa6z4q0rSLpwEtEPmrb30rRkkqJFQsrqCjAH6nUV8Af8OC/+s1H7f8A/wCJ&#10;Hf8A3DR/w4L/AOs1H7f/AP4kd/8AcNAH3/RXwB/w4L/6zUft/wD/AIkd/wDcNeAft9f8EiP2p/gJ&#10;/wAKV/4Zc/4Kfft/+NP+E0/aA8N+FfiN/wAXqvtR/sLwrd/aPt+q/wCiWifZfI8uL/SZt0Ee/wCd&#10;TuGAD9fqK+AP+HBf/Waj9v8A/wDEjv8A7ho/4cF/9ZqP2/8A/wASO/8AuGgD7/or4A/4cF/9ZqP2&#10;/wD/AMSO/wDuGvmD9qn/AIJwfFP4Hf8ABSb9lL9jrwn/AMFif237jwz8dP8AhOv+EtvtR/aDne/t&#10;P7F0eG+tfsjpbpHHvlkKyeZHLuXAXYfmoA/Z6ivgD/hwX/1mo/b/AP8AxI7/AO4aP+HBf/Waj9v/&#10;AP8AEjv/ALhoA+/6K+AP+HBf/Waj9v8A/wDEjv8A7hrzbxj/AMEUvi/o/wC1h4B+FPh//grZ+3/d&#10;eBde8EeJ9S8UeJP+F9XEn9nalZXOix6dbfaFsxDD58d7qLeXIpeT7JmMqIpAwB+pFFfAH/Dgv/rN&#10;R+3/AP8AiR3/ANw0f8OC/wDrNR+3/wD+JHf/AHDQB9/0V8Af8OC/+s1H7f8A/wCJHf8A3DXzB/w7&#10;g+Kf/D6D/h3R/wAPif23/wDhCf8Ahl//AIWP/an/AA0HP/av9q/8JH/Znk+Z9n8n7N5PzbPJ3+Zz&#10;5m35aAP2eor4A/4cF/8AWaj9v/8A8SO/+4aP+HBf/Waj9v8A/wDEjv8A7hoA+/6K+AP+HBf/AFmo&#10;/b//APEjv/uGuA8Of8ESfinqP7U/jL4W6v8A8Fc/2/7fwTo/w/8ADOq+H/EX/C/J1+3areX2uw6h&#10;afaGs/Jl8iGx0yTy0UPH9s3OWWWIKAfp9RXwB/w4L/6zUft//wDiR3/3DR/w4L/6zUft/wD/AIkd&#10;/wDcNAH3/RXwB/w4L/6zUft//wDiR3/3DXzB+yt/wTg+Kfxx/wCCk37Vv7HXiz/gsT+2/b+GfgX/&#10;AMIL/wAIlfad+0HOl/d/21o819dfa3e3eOTZLGFj8uOLauQ28/NQB+z1FfAH/Dgv/rNR+3//AOJH&#10;f/cNH/Dgv/rNR+3/AP8AiR3/ANw0Aff9FfAH/Dgv/rNR+3//AOJHf/cNeAfsC/8ABIj9qf49/wDC&#10;6v8AhqP/AIKfft/+C/8AhC/2gPEnhX4c/wDF6r7Tv7d8K2n2f7Bqv+l2j/avP8yX/SYdsEmz5FG0&#10;5AP1+or4A/4cF/8AWaj9v/8A8SO/+4aP+HBf/Waj9v8A/wDEjv8A7hoA+/6K+AP+HBf/AFmo/b//&#10;APEjv/uGvb/+CUGm+KvDn7GcPgXxj8WvGHju88KfFD4g+G4fFvj/AF6TVNZ1G103xnrVhavd3TgG&#10;aUW9tEpICqAoCqqgKAD6QooooAKKKKACiiigAooooAKKKKACiiigAooooAKKKKACiiigAooooAKK&#10;KKACiiigAooooAK8V/Zs/wCCeP7If7Ifxf8AiJ8ef2efhfdeH/FXxY1VtT+Ieot4s1S8TWbxrie4&#10;894Lq5khRxLc3DAxom0TOowpIr2qigDxLx1/wT1/Zd+I37dngj/go74q8HXs3xU+H3hK88O+HNVj&#10;1m4S3jtLjzhue3VvLeSNLu/RCRjF9KXDtHbtD3XxN/Z++FXxd8W+E/H/AI00O8/t7wRqhvfDWtaP&#10;rt5pl3bbmjaW2eazmie4spmhgM9jMXtbg28Jmik8qPb2dFAHn/7N37LfwJ/ZI8CXnw5+APgb+xdP&#10;1TxBfa7rdxdandahf6vqt5KZbm/vr68llur25kbAM08sj7EjQMEjRV9AoooA+f8A4jf8pTfg3/2b&#10;/wDEv/0+eBK+gK+f/iN/ylN+Df8A2b/8S/8A0+eBK+gKACiiigAooooAKKKKAPE/gr+xP4Y+CH7a&#10;/wAcP2zdA8b395dfHPTfCcWt6DeW6eXp11olreWiywSrgmOaCe3zE6lkkhkbzGWVY4fbKKKACiii&#10;gAooooAKKKKAPD/2Kv2IfC37E+o/GaXwd441DWbP4v8Axw1j4lTQalbosml3Wp29mt1aB0wJohcW&#10;0skbFUZY5kjbzGjM0nuFFFABRRRQAUUUUAeV/txftAy/sqfsc/FD9o6y1DRbfUPBvgXU9U0UeIpd&#10;tncajHbObO2kxJGz+dc+TCI1dXdpFRCGZa8r/wCCIfwZT4D/APBJz4FeCE8RHVBfeBYfEX2lrXyd&#10;h1eSTVjBt3tnyvtvk78jf5e/au7aPN/+DjnWL/WP+Cad1+zf4V8MX2r+LPjZ8RvDHgjwPZWbwRxy&#10;atLqUV9Es0k8saxRulhLGHyQJJI921Czp92WVnaadZw6fp9rHBb28axwwwxhUjRRgKoHAAHAA4Ar&#10;9GxNst8KcPT2ljMZUm9r8mFpQhTlb4rOWJrpbK8ZaN/Dxx9/HN/yxS/8Cd3/AOko/PH/AINvZj8H&#10;P2XviZ/wTr1f4gafruo/s2fGzxF4Ss54dPNndXWlPeSXEF/PAZJPLFxdvqJQBiAkQTLFC7etfGRr&#10;z4q/8Fl/g14Ahjis4/hT8KPEHjWW7Zi7aiNTkGj/AGULgeWYyiTb8tuDMu1cBjw/wPg8S/BT/g4d&#10;+OHw6tdWsdQ0f42fAHw98Qr4Sac8dzpdzpF0ugQWscgmKyRujXM7sYw26SJV2iNml6b9kKfwr8T/&#10;APgrZ+1J8TB4gOuXfg/SfCvhfw/ex6vJPDpdrLavLqFhGgcxpi+tMuu3ckyS/dZ5Q3zXitl+X4XP&#10;sCsvgoUMVDC1oxT+F+wjVqR2TfLWpzinb3rJ3tI/SPDXno4POszne+GwdeN7X1xE4YNdbawxMr3v&#10;aPM4rmirH/BYy2/4Vh4W+EX7btho+rNJ8Gfizpt94i1LQ9S8m6t/Dl24g1GBI2mjSf7Q62cBQ5JV&#10;2BKxtMa+nfjz8a/An7OPwb8SfHP4mah9n0TwvpM1/e7ZYkkn2D5LeLzXRGmlfbFGhZd8kiKDlhXm&#10;3/BTv4X6R8YP+CfXxd8G60Lxo4vBN5qtslgwEj3Wnr9vt05Vsq01tGrKBllLAEEgj86P+ChX7Xni&#10;n9tv9kn9nP8AY8/Z8+KV143+InjzRdLvfH2gaHD895ex2yR7Ly4EkcUW28S5meF0ZF8hLh2gSKJp&#10;fzHNMw/sXFYmpFXlOEJRWl3NNwslu9OTu7J+SOHjTNKlHwXweZpc1TCYivhorV3VaNOtQir3V/aP&#10;EycVZtaqLfMz5k8EftQftV/t/wDxJvP2PvFPxWtdK0j45fGSy17X5prsxx2U7DyDDGbi5Tz7ZIlt&#10;vKsZZHLPp1lHAVkwJP1Q/al/YD/YY/ZG/wCCaHxI1DR/2a9P1y1+HPwv1bX7prjVLjT9Q8US6baT&#10;agkWpX9i0M9xFJcQrIYmJhR0iaOJPJhCfN/gD/g2Y8d+HRovjE/t2/2B4msfs175ugeCZX/s2/Ta&#10;+62uvt8MjeXKPkm2RsdqttQ8D1T/AIOf9WfQP+CC3xX0jx74q0l9a1AeFrQS28P2OPUr5df0yWUW&#10;0EksjjKQzSiLzJWSONiWYIz153CuSYynGrLNqF5ysk5OM/dd242u7au7vve3Q/A+CeHcwpxrzzzD&#10;805JKMpuE7wd242vK2rbd1re3Q4X/gl9/wAETv2Vfjn/AMErfhb47/ag8Nzap8SviH8Ol1y88feH&#10;devLW4tF1RZLuwkity32MXFta3FtHh7d4mlgJdJVZt3yZ+zD/wAEpNZ/4KZf8Ed7KXwFq9noH7Q3&#10;wtvvGngH4u6DqXh5rSbVNai1SWaGwnlLxQJc29jdRBZQjrIZYoJZohATF++PhPwn4W8BeFdN8C+B&#10;fDOn6Lomi6fDYaPo+k2aW1rYWsKCOKCGKMBIokRVVUUBVVQAAABXwB/wR1t/FXwU/wCCiv8AwUB/&#10;Y1vNZ0/VtE0X44aX8StP1WPTXtrr7V4v097+4tJMzSI8VultawoyqrOyzSNgSLHF9LV4fyWpTcFQ&#10;hG9tYxjFppppppdGk+z2aauj66twtw9WouCw0IXt70IRjJNNNNNLo0nbVPZpq6PPPgj/AMHFnhaz&#10;+Dfwl0v4yWf2/wAbXHi3+y/i1qB0V7e1tdGUMg1aEwF90x822laGOIh2tr1BHAr2zn9Uq/nB/wCC&#10;hXw7/aT+Jn7QXxG/a08R/sYeOPh/4R1jxE91HPqXw6vNKtraB5EgglumZWiS6nPlvM3mESXM8hB+&#10;cCv1o/4IM/tTa9+0X+wzp/g/xdYXf9p/DS7Xw0NSeyZYL2xjiR7PZIsKQ74oGS3aNXklAgjllINw&#10;m75bhXiDG18yqZfjJN6e5JppyUdG3fW8kub1Uu58ZwXxRmGJzirlePk5WX7uTi4uSh7rbTu7zS5t&#10;Xupdz7Wooor9CP1MKKKKACvP/wBpb4Gf8NEfDrTfAH/CU/2P/Z/xA8J+J/tf2H7R5n9ieIdO1n7P&#10;t3pjzvsHkb8ny/N37X27G9AooAKKKKACiiigAooooAK8P+P/AOxD4W+PH7YXwB/bKu/HGoabrfwF&#10;1DxK+n6VHbpJa6va61pD2FxFJnDxSo62sySqzKFjmjaNjKskPuFFABRRRQAUUUUAFFFFABXn/wDw&#10;y58Cf+Gp/wDhtb/hBv8Ai5v/AAr/AP4Qn/hJv7Tuv+QD9u+3/ZPs/m/Z/wDj5/eeb5fm/wAO/b8t&#10;egUUAFFFFABRRRQAUUUUAFef/Dv9lz4E/Cj47fEb9pfwB4G+weNviz/ZH/CwNa/tO6l/tX+y7VrW&#10;x/cyStDB5ULsn7lI9+cvubBr0CigAooooAKKKKACiiigAr5//wCCaf8Aybr4j/7OA+LH/qw/ENfQ&#10;FfP/APwTT/5N18R/9nAfFj/1YfiGgD6AooooAKKKKACiiigAooooAKKKKACiiigAooooAKKKKACi&#10;iigAooooAKKKKACiiigAooooAKKKKACiiigAooooA+f/AIjf8pTfg3/2b/8AEv8A9PngSvoCvn/4&#10;jf8AKU34N/8AZv8A8S//AE+eBK+gKACiiigAooooAKKKKACiiigAooooAKKKKACiiigAooooAKKK&#10;KACiiigD4E/4K/SeP/in+25+w3+yd4Mt9Hjh1n47S+P9Q1DUpZUeNPC8EV48MZQMMyW11dgArzKk&#10;ILIpdq++yQBkmvgv44Wnij41f8HEnwR+H91rlnYaL8Ff2f8AX/iBYRJpzSXGpXWrXcmg3Fs8nmhY&#10;0VBbTKwRiDFIpB80NHV/4OE/2wfEf7Pv7LOmfAvwO01vqnxYmvLG+1BYsrDpFukX2yJXEilZZTcW&#10;8XKOrQvcA7W2GvtvEnMaGQ8G5HSnb91hJVZpXu518TXlFNvS7pKgtNE7re54OYZpRyfA4rH1leMH&#10;t3sopLyvJ2v5nyr8a/8AgrF+zz8Xf+CpX7Pv7YF94BfS/Cvwl8c+MPC+teLNPjSe51HR9T0loNIv&#10;2ikWK7aIPHqNxJAInNsjYG+WdUf1T9jD/grj+xd+zh4D/aJ8Uaz8QftXiDxL8bPFni7wP4ebRtQj&#10;bXbWeKF7JDcJayJbedJGyfvcGPJZlA6/mD8Sf2Xf2qvgf4Kvfip8Uv2X/GXh/Q9J8t7vVfGnhDUb&#10;DS42eRY4kuZ2SPy0kldI+HViXAUhiK/Q79mn/ghh4P8A2xv2B/g/8SbfxdN8MfFV1BrF/wCJr678&#10;LzahNr0M97jT5dsl3CIY1tIY2j2DbItxv6sWb8Wx/GHHHFWU5VH6tBSwVGtRhJqSlU/fyrNvmagu&#10;RYpRik9oNyvdI8fhHiLxQxnAGcVsBSw7g6uFp1Y1FONeUqnt6lOVFXjS5IqhJVHNt35LJuTt4f8A&#10;sq/8FZ/+CjA8E65+y/8AAGzk8SePviB4+n17R/EEOmreX1lLcvJdajDb2bq1rHFLKDOT5axQB7xy&#10;pMiyQfXX/BBD9hD4O+GtN8RfH34jfDzVbf4ufDv4har4QvHvfEa3Frpt1b2/l3DW0VsqR/NHemB/&#10;Me5BMHmROgcqE+A//Bu747/Zy+Mnhv45/DT9vX7PrfhfVob+x3fDeVI59h+eCXytWR2hlQtFIgZd&#10;8cjqThjXvv8AwT+068+G/wC3b+118DNI1+8uvDtn440PxZZ2t6kJeHUtcsJbu/YOkasULJCiIxIR&#10;IV6sXd/FyPKc0w+Ow082i21KUYKTjKK91zTVm2pXi9d/h7ae34XcDYnH8N5vjOIIyliMDTo1KEZz&#10;UqcYvEUqU5qMW06qlWik57QbcXdK319X55/8HDHhzQfGHh39jrwj4q0i31DS9U/by+HtnqVhdxCS&#10;K5t5E1JJInU8MrKxUg8EGv0Mr84P+Cv3gm/+OP8AwVr/AOCdf7PuseOdY03wzN8SPFvja+07TZwI&#10;7vU/Den2Wp6e8iMCrYZZ4S2Nwju5gpUtkfpp7Z+j9fm/4ZbwR8D/APg6m8TeHNG8ZPoY+NX7INnr&#10;uuaHc+IpEg8S+IrHWvsVtLHbSSbJLiDSrCbYsa5SJLqQAb52b9IK/Oj/AIK2amfgn/wVm/4J7/tW&#10;a/4GvrzwxbfEfxR8PtV1jSo4Glh1XxJpkNhpEUgkkRmi837VKzDd5ccMxALsiSAH3V8dPgZ8LP2l&#10;PhZqnwU+NXhf+2vDOteR/aWm/bp7bzvJnjnj/eQOki4liRvlYZ24OQSD+YOk6l41/wCCC/7fMfhz&#10;xT4mU/s2fF7VL26sre1hkvH0dY8BSInladJrNp7aOWUGX7TasGCyTqscH6114X/wUa/Y5tv25P2U&#10;fEfwOsJdFsvEVxHDc+Fdc1rTROun3kM0co2uAZIBKiNbvLGCyxzOdsgzG3g55lksTTWLwqtiKWsH&#10;1dteR7XjLVWvZN373+Z4kyeeMpLHYNWxdH3oSW8rXbpy2vGSbVm0k3fvf3Sivz6/4I6ftb/Enwr4&#10;w8Vf8Eyv2w/E1tbfED4a3MWn+B4bqFbX+0tItbVYhbWqi2h85IooEuo5XZpriC78wApCz198+H/E&#10;Gg+LNBsfFPhbW7PUtL1K0jutN1LT7lZre6gkUPHLHIhKujKQyspIIIIJBruy3MqOZ4WNaGj1Ti94&#10;tOzTXdP8LPqellGbYfOMFHEU9G7pxfxRlF2lFrun+DT2aLlFFFegeoFFFFABRRRQAUUUUAFFFFAB&#10;RRRQAUUVz/xS+LPws+B3gS++KXxr+Jfh/wAH+GdL8r+0vEXinWYNPsLTzJUhj824ndI490siRruY&#10;bmdVGSQKAOgor5//AOHsX/BLL/pJZ+z/AP8Ah5ND/wDkqj/h7F/wSy/6SWfs/wD/AIeTQ/8A5KoA&#10;+gKK+f8A/h7F/wAEsv8ApJZ+z/8A+Hk0P/5Ko/4exf8ABLL/AKSWfs//APh5ND/+SqAPoCivn/8A&#10;4exf8Esv+kln7P8A/wCHk0P/AOSqP+HsX/BLL/pJZ+z/AP8Ah5ND/wDkqgD6Aor5/wD+HsX/AASy&#10;/wCkln7P/wD4eTQ//kqvZ/h98Rfh98W/Bmn/ABH+FXjvRvE3h3VoPO0rXvD+qRXtlex5I3xTws0c&#10;i5BGVJGQaAOG+M37Zn7PXwG8QP4T8eeKNWudUtraK61bTvCfg7VfEE+jWsvmeVd6iml21w2m2z+T&#10;NsuLoRRP5E21z5T7fQvCfi3wr4+8K6b468C+JdP1rQ9a0+G/0fWNJvEubW/tZkEkU8MsZKSxOjKy&#10;upKsrAgkEGvzF/ZU/bgl/wCCZP8AwUV/aC/Yl/4KKjXLO9+Nnxa1v4p/A34iQz3etWvirTbm3t7a&#10;28NwRpE1wuoW1vYW9rb2aq5mkUWsC5NiL36u/wCCSX7LXxN/ZP8A2Tbjwt8WPDtv4V1Txb4+8Q+M&#10;ovhhpOrQXul/Du11XUJbuHw5YSwQQxGG1SQB/LUxG4kuTExiMdEeWV9f6vt/XYJXjbT+rb/13Ppy&#10;ivD/ANsT9u/4e/sT+KvhH4e+Jvwz8YatZ/GL4oad4A0PXfDcNhJa6XrN+4W0S9We7hnWOQCd/Mgi&#10;nCrbSbtrNEsh8Xf27/h78Ff22/hJ+wz4x+GfjBtb+NWn6zceC/FlnDYPo3maVaSXd7bTk3Yu4pUh&#10;WJgRbNG5uogrkrL5QB7hTZJY4Y2mmkVVVcszHAA9TXyP4P8A+Cx3wQ+JP7RfxN/ZH+GnwB+K2t/E&#10;34atpB/4QVdCsbHUtft7+2e7+22sd/ewLa2kFuInmn1FrNUe7tbcbrm6t4Jei/ZL/wCCoHwr/bB/&#10;Y08Y/tb/AA6+C/xKi1D4dXWs6X45+E9x4Uf/AISrT9e0uETXOix2hIW4u2VovKRXG5p0R/KlEscc&#10;p80bobXK7M9Y/Zb/AGpPgT+2l8CdD/aX/Zo8c/8ACSeCfEv2r+xda/su6s/tP2e6ltZv3N1FFMm2&#10;aCVPmQZ25GVIJ9Ar8wfj3/wWK8N/Cn/ggbJ+37/wTx/Y51/wz4T1TQNX0vwL/Z9t4f02x8ASjW20&#10;SzvbuyMzq2bl/tEdtaW13Gzx+XM0KOZq+xPDX7ZOsaJ8JPB+s/Ev9l74k+H/ABT4v8TQeGfCPgbV&#10;rzw/car4guhp0moS3MU1rq01jFClna39wxubqGQixlRY2lkt459OXRtEX95J9Ue9UV438A/2t9S+&#10;Mn7QXxI/Zq8W/s/+K/A/iD4aaXot/e3WvXFlNZa7b6lNqcUN3pstrPI0tqW0uba8yQTc7ZIInV0H&#10;slTe+xWwUUUUAFfP/wDwTT/5N18R/wDZwHxY/wDVh+Ia+gK+f/8Agmn/AMm6+I/+zgPix/6sPxDQ&#10;B9AUUUUAFFFFABRRRQAUUUUAFFFFABRRRQAUUUUAFFFFABRRRQAUUUUAFFFFABRRRQAUUUUAFFFF&#10;ABRRRQAVn+LPFnhbwF4V1Lx1468S6fouiaLp81/rGsateJbWthawoZJZ5pZCEiiRFZmdiFVVJJAB&#10;NaFFAHyB4S/ax/ZZ/ag/4Km/C/8A4Zo/aW+H/wARP7D/AGf/AIif21/wgvjKx1f+z/O1zwR5Pn/Z&#10;ZZPK8zypdu7G7y3xnacfX9fP/wARv+Upvwb/AOzf/iX/AOnzwJX0BQAUUUUAFFFFABRRRQAUUUUA&#10;FFFFABRRRQAUUUUAFFFFABRRRQAUUUUAfBf7Jug3nxN/4L7ftZfFnxh4p1K5u/hb8PPBPgrwfp4M&#10;S2ttpWq2a6tcowEe93F5bGRGL8C4mBDAx+X4X8dpPC//AAUu/wCC7um/s4ePfDtx4u+F3w30nUNM&#10;1bTbHUr2K2hkisZXubmUxSI0Eg1KS3tXdCof7NboxYYB6j9hr43y/APX/wDgod/wU0+NnjFtcntf&#10;jze+DbXQ/sItlaPw6DZ6RbiW3jfBmXUrSz8wxHZ5AlkZy7sPQP8Ag3W+AieAf2NNT/aB1gW8+s/F&#10;DxLcXJ1CO9nklfT7KSS1iimV8Isi3I1CTKZLJOm5yQET3vG2P1zjrB5DGcZRw+HwaqJL3f3OFoKc&#10;UmleM67qNtrV3lrfX4HNIrN8wwmVK3K5yr1E9bwhP3ItPRqcmk77cvyfr3/Bazwv8L/F/wDwSj+P&#10;Gk/F68W30mH4f3d7aSNdGHOqWxW50xNw6lr+K1UJ0cttPDGum/4JX+LtF8b/APBNL4A6/oXia11e&#10;P/hT/h22ur2zvFuF+1QadDBcxM6kjzI545YpFJ3JJG6sAykDgf8Agu1Lph/4JZfE7TdUe323zaNB&#10;Hb3BXFwf7YsmKBT975FcleflVj0Brhv+Da/xTpV5/wAEm/B/wtZLy18RfDnxR4j8OeNtH1DTZ7W4&#10;0nVBq1zetayLMinesF7bM23IUuUJDo6r72DxH9o+GeNwqTbwWLw9TulHF0sRCT7xtLCUlJ7ScoJ6&#10;qJ+rYrJZ4PIcHm3O7YmriKXL0vhoYaal5t/WpJduV23Z9518Y6rN4M+Gn/BebSry/wBIj0ub4jfs&#10;6zWGn3kGlOq61q1vqZnkV5UTa0sdhZLlpG4jihTPMSn7Or42/wCCjWr+J/hh+3D+yF8d7bwh/aWh&#10;2fxC1XwjqE39oRw/Z7rXraCztzg7nbaiXM3yqVP2fYzIZFNfled+5hqdb+SpTe19HNRb010jJv5d&#10;j7DwvTxWd4vLV/zE4TF017yjecaE6tON5aPnq0oQs7X5tGnZn2TX5u/tRXfxT+NX/Bzn+zD8J9D0&#10;rR18N/BH4EeKviLql7JI6Xkqa19q0CSMclZAk0OnFVAUgS3DFmwqj9Iq/N34X/Eiz+Ln/B1d8SrH&#10;wr4X1oW/wp/Y7svCPirVbixxZjUrvXLLWrdI5VZhh7W9G0PsdntrjapWPefYPzc/SKvzt/4OYbvx&#10;f8Mv2I/hv+2d4Y0PT9Wtf2c/2kPBfxJ1zQ7zUntH1S1tbqSzW1hkWKQLI9xf2wLMuFj8x/mKqj/o&#10;lXx//wAF+PgZ/wANEf8ABG39oTwD/wAJR/Y/9n/D+bxN9r+w/aPM/sSaLWfs+3emPO+weRvyfL83&#10;ftfbsYA+wKK8t/Ya+M3i39o79if4PftC+Preyh13x58LfD/iLWotNhaO3S7vdNt7mZYlZmZYw8rb&#10;VLMQMAk9a9SoA/Jn/g5M+G/w0+H+rfD/APaH8GeJX8P/ABE8Qx6loOpwaXBPHLrukfZRHNJLOjiN&#10;REk/2ZkZd9xFf7CWjg2jqv8Ag27/AGxf+E0+FmvfsVeLLzOoeDvM1vwl+7+/pU84+1Q/JCFHk3cw&#10;k3SSM7/b9qgJBx9Eftl/8Ec/2c/26fjK3xu+NfxR+IkeoppcGm2NhoupafDa2VrFuYRxq9k7kGSS&#10;WQl3Y7pWwQoVV+E/jb+xLoH/AARa/b/+Dn7TWgeN/EV98Jb/AMRC2vNauIQ97obND5F3FdSx2ckM&#10;ySQzTTIkcaTyxR3MUYjeJbk/muOwuaZRxJLN1BRoOSjKz+zK0XJr1Slp1Sv1Z+Q5lg86yHi6Weqn&#10;GOGclGdpfZlyxc5LpqlLTqlzdWftBRVPw/4g0HxZoNj4p8La3Z6lpepWkd1pupafcrNBdQSKHjlj&#10;kQlXRlIZWUkEEEEg1cr9KTUldH66pKSugooooGFFFFABRRRQAUUUUAFFFFABXnP7Uv7Iv7NX7bPw&#10;rb4KftV/BvRvG3hltQhv49N1iFj9nuot2yeGRCskEoV3TfGysY5ZEJKSOrejUUAfEv8AxDkf8ET/&#10;APowXw3/AODrVP8A5Ko/4hyP+CJ//Rgvhv8A8HWqf/JVfbVFAHxL/wAQ5H/BE/8A6MF8N/8Ag61T&#10;/wCSqP8AiHI/4In/APRgvhv/AMHWqf8AyVX21RQB8S/8Q5H/AARP/wCjBfDf/g61T/5Ko/4hyP8A&#10;gif/ANGC+G//AAdap/8AJVfbVFAHxL/xDkf8ET/+jBfDf/g61T/5Kr6v+B3wM+EH7NPwm0P4FfAP&#10;4daX4T8I+G7P7Noug6NaiKC2QszscdWd5GeR5GJeSR3d2ZmZj1dFAH5gfA/9mj4Vf8F0T+2BD/wU&#10;I0g+IrXwn8ftf+Efw0tbGGCH/hAdL0TyHi1HRpWjea11K7nuRNezs8iXX2W1hkiNtCtvXr//AAQZ&#10;+OX7S/xP/Zq+JnwY/ap+Kv8Awn3iL4B/HzxJ8KrPx9cWDwXviSx0hbVYr283SSeZcMZnQybizrGh&#10;laWbzZpPcPiT/wAE6v2Vfif8ZNb/AGg77QPGHhzxl4n0+xsvFOu/Dn4reI/Ccmux2QlW0a+XRb+1&#10;S9lhSZ40mmV5Fj2xhtiKq+ifAr4FfCP9mb4R6F8CPgR4Es/DfhPw3Z/ZtH0ex3FYlLF3d3cs80sk&#10;jPLJNIzSyyyPJIzu7MQD4s/4L6/82V/9n/8Aw4/9yNZ//BQbxb4VvP8Ag4B/4J7+BbTxNp8ut6bp&#10;/wAU7/UNHjvEa6tbW58NrHbzyRA70ile1uVR2AV2tpgpJjYD6/8A2vf2L/2YP29fg1N8AP2uPhBp&#10;/jTwpNqEF+un3k01vJbXUJJjuILi3eOe2lAZ0LxSIzRyyxsSkjq3nviX/gkL/wAE5PHt94P1P4q/&#10;sxab44ufA+o6tqGj3HxC1i/8QvdXepW9vbXVxqLalcTnV5TBZ2cMb332hoI7O3SExLBGFAPEv+Ce&#10;H/Kdf/gor/3SP/1GLmj/AIIF/wDN6n/Z/wD8R/8A3H17f8OP+CUH7Gfwk+Jnif4zfD6x+KFh4r8a&#10;6f8AY/GHiBv2gvGc11rUa2UtjC11JLq7GeWC3mkW3mfMlq22SBonRHU+E/8AwSe/Yx+Ben+MdM+D&#10;9h8T/Dsfj/UJtQ8Xvpn7QXjOOTUdQmuLe4n1BpP7W3peyvawiS8QrcSR74nkaKWRHAPyR/50Uf8A&#10;P/RTq/TL9vn9lH9nH/gqH+yv8NfgVP8Atg3HgPxNFqmi+M/g/wCLPA3iW1F9HraaTqUul3sCbhJd&#10;Q+TFf3SiCSKSRLCV45o/Jd19F+En/BKr9hn4H/s0+Kv2N/h98KtZX4W+MtHm0vWPAus/ETXtU0+K&#10;1lad5Vs476+m/s5nkuZpGktPJdpCshYvGjLjaX/wRm/4JteHv2cfC/7J/hL9nE6D4J8F/ECPxx4b&#10;tfDnjDWNNv7XxHGsqR6qdStruO+luUSVkSSSdiiJCq4WGIJSl7ri1vbW/r/W5Mo+8pJ9+ne3+R4f&#10;/wAErf2mP23fBH7anjL/AIJt/wDBVHwh4O1/47WHwvs/Gei/HDwDa2iW3jLwkmpSwRW12I4baSKS&#10;zvr+6ihX7PEjK1y3locXF7+iFef/AAL/AGYfhD+zp/atz8ObPxBdahrfkLquveMPG2q+I9VuYYPM&#10;8i2a/wBWubm6+zRNNcPHbCQQxvc3DoivPKz+gVJQUUUUAcP8b/2mv2bv2ZdJsde/aR/aC8D/AA+s&#10;dTuGt9NvfHHiyz0mG7mVdzRxvdSIsjBeSqkkDmvJ/wDglP4s8LePf2S9Q8deBfEun61omtfHD4pX&#10;+j6xpN4lza39rN4/8QSRTwyxkpLE6MrK6kqysCCQQa+kK+f/APgmn/ybr4j/AOzgPix/6sPxDQB9&#10;AUUUUAFFFFABRRRQAUUUUAFFFFABRRRQAUUUUAFFFFABRRRQAUUUUAFFFFABRRRQAUUUUAFFFFAB&#10;RRRQAUUUUAfP/wARv+Upvwb/AOzf/iX/AOnzwJX0BXz/APEb/lKb8G/+zf8A4l/+nzwJX0BQAUUU&#10;UAFFFFABRRRQAUUUUAFFFFABRRRQAUUUUAFFFFABRRRQAUUVzvxc+Jvhv4K/CjxP8ZPGSXTaP4S8&#10;PXus6qtjbmac21rA88ojjHLvsRtqjqcDvVU4SqTUIrVuy9WTKUYxcnokfg54V+MXx1+LH/BMaXQN&#10;L8Ftp/iD9tb9rrxJ4u0HR9PntZbW7sBPYwPZtNMwa3f+11hWMkISlqzO6owEn7x/B/4Z6J8FvhL4&#10;X+Dnhm8urjTfCfh2x0bT7i+ZWnlgtYEgRpCiqpcqgJIVRnOABxX88f8AwRdSzv8A9tD9n34KfHT4&#10;g3l94T8I65eXPhvS9Y8RzJY6bqzxTXkItVLosTS6klsRGoHnyeWjrIWKn+j6tuJOIst408Ss8z7L&#10;mnhp15U6Fr/wKelN2d2uaNpO73voj4HgnFU84xGKzJO6vGlG71UYR5m7dFKUm1/mnf45/wCCyvg3&#10;wz8RvBnwB+HnjXSUv9G179qDwrp2rWMjsq3FrNHexyxkqQwDIzLkEEZ4Irk/+CNusan4F/aS/bX/&#10;AGXPGnhW907xHof7TWpeOJpJJoJLefSvEcQn01keKRj5jQWRldGClBPGp+cSInWf8FG7LxP8Sv20&#10;f2RfgBY61DZ6Tf8AxK1HxhfM9vud7jQLaG7hQN1UMktzGR0zIpP3a4f9nn/hZHwa/wCDiz9oP4b6&#10;l/Ydx4d+M3wO8O+P7WWDzmvbX+yHt9CihcnbGm6R792ULJlfsxDofMQ/TeHsI4/L+KsHZX+r0akW&#10;9G50K1CTS7pUatV2a1aVmrO/73xlKph+CeGaMp35o4mqo3dlGpXnSUmtk5Tw7TtraKv0t9/V8ff8&#10;FuYvEXhf9j7R/wBozwnf2aal8Hfih4d8Z2NjqFo80OoTQ3X2SOB9kiMqb7xZGIOSsZUYLBl+wa8E&#10;/wCCpHw00L4sf8E8fjB4W8RXd3Db2vge81mN7KRVcz6co1CBSWVhsaW1jVxjJQsAVJDD8+zqlKtl&#10;NeMd+STXqldfc0iPDPHUst8Q8pr1v4axFJTVr3pymo1Fbzg5Lvro07M97r4A/wCCeH/Kdf8A4KK/&#10;90j/APUYua+uf2PvHPiX4n/slfC/4keNNX/tDWdf+Hei6jrF95aJ9ouprGGSaQqgCqTIzHCgAZwA&#10;BxXwn/wQL+HPjDVP2v8A/goJ+1Z4y+JN7rU3ib9qzVfBdvY6k0k01lb+H5ro2+J3diYhb6rBbxQh&#10;QIY7JVUlSqp30aka1GNSO0kn96ufJ5jgauWZhWwdVpypTlBtbXi3F2uk7XWl0vQ/TKuR/aB+C3hT&#10;9pH4C+N/2dvHl5f2+h+PvCOpeHNauNLmSO6itL61ktpmhZ0dVkCSsVLKwDYJUjg9dRWhxnwZ/wAG&#10;yPjfX/Hn/BD34G6l4p8XXmtX1jZ63prXGoag9xLb29rruoQWttudiyJFaxwRRx8BIkjVQFCivvOv&#10;zd/4N25vhf4F1j9tL9m/wJY6Xolx4P8A21PGF1D4O0uxW1j0jRbkW8GmmOBFVIrdxYXCRKgChbch&#10;QABX6RUAFed/tSfst/Bv9sX4N6l8Dvjj4b+3aTfYltrmFgl1pt0oYR3ltIQfKmTc2DgqysyOrxu6&#10;N6JRWdajTr03TqRTi1Zp6poyrUaOJoypVYqUZKzT1TT3TR+bf/BFD4/+OP2fviP4u/4JIftJyW1n&#10;4m8CaheXPgqdWjihvbZpPPuLeHescs4fzTfQsUZ3gmmZtiQqtfpJX5+f8Ftf+Cd+hfEX4cal+3r8&#10;Cxd+H/ip8O7SPV77UdDuFtn1WxsyrtPJJvjMd1aRIZorhCZSkHk7ZD5Hk+5/sN/8FJvgL+1v8Mfh&#10;39s+I2g2PxE8YaDdTX3g2K6RJ0vrHYl8iRCWVolLN58Mcj+dJbHzdpEcpT5vJ69TK6zyrFS+FXpS&#10;b+KDdlHp70XaNut1ZW3+RyHE1MmxEskxkl7iToyb+Om5csY6296DtG3W6srWb+kKKKK+oPswoooo&#10;AKKKKACiiigAooooAKKKKACiiigAooooAKKKKACiiigAor4f/wCCvX7R/wC2R+zF8Uv2X9W+Bvxs&#10;0HQ/BHxE/ag8E+A/GHh9fBC3Gq6hb389412v9oz3DxRW0kMMcflR2iXCuu9btVJiPuP/AAUh/bZ8&#10;Mf8ABOj9iP4gftm+LfCV3r1v4K0uGS10WzlEbX15c3MNnaQtIc+VG1zcQiSQKxSMuwRyoRgD2+iv&#10;z1/bQ+NP7aX/AATX/Yy+Hv8AwUZ+MPxt1bX7/wAKa5oE37T/AIAb7BNp19pWpOlld2mhwpax+VPY&#10;X19EbRhcW5ngjYX094yxEfoVRbTX+v0+4PQKKKKACiivHf2vf2bfir+0bL8LpPhb+1D4i+GS+A/i&#10;9ovi/wASR+H1mI8W6XZeb5+g3PlXEBFtc+Yu/eZY/wB2N0MnG0A9iorxX4uftzfCP4Vftk/Cf9hl&#10;ry31Hx58U4dV1CPS4dQRZdI0ixsbidr+aMBm2yzwrbxBggkIuGVybZ0PtVNxatfqJSTvboFFFFIY&#10;V8//APBNP/k3XxH/ANnAfFj/ANWH4hr6Ar5//wCCaf8Aybr4j/7OA+LH/qw/ENAH0BRRRQAUUUUA&#10;FFFFABRRRQAUUUUAFFFFABRRRQAUUUUAFFFFABRRRQAUUUUAFFFFABRRRQAUV8Zf8F3v29vjP+wD&#10;+wk/ir9mDwxfap8WviN4y03wH8K4rLQV1Lydav8AzXWX7OzjzZBb29z5C7Jg10bZXhkjaQV47/wU&#10;W0b4hf8ABFT4N/DH9vf4CfGX44eO/Dfw/wDGGk6F+0LpfxE+Ll/4pj8QeEb4x2tzqf2LVr0RRaul&#10;4tkbd9PNqiyXkokia1LpGAfpfRRX55eIP2gE/aY/4LieOv8Agn1+0X8a/G3w78L+Dfhjouo/CT4f&#10;6H4s1Tw1J8SNQnEt3qOv22qaY9ncTpZx5sDppuLiCQ29zcBN1rN5IB+htFfF/wDwTq+N/wAQ4/8A&#10;goB+1t+wJe+ItR1XwH8Db/wPcfD248Sa7f6xrFvHrmhve3tvc6lfzzXN5GLqJ5YjO7yRC4eIP5KQ&#10;RQ/aFAHz/wDEb/lKb8G/+zf/AIl/+nzwJX0BXz/8Rv8AlKb8G/8As3/4l/8Ap88CV9AUAFFFFABR&#10;RRQAUUUUAFFFFABRRRQAUUUUAFFFFABRRRQAUUUUAFfLf/BZrw98YvEH/BOb4lSfCLxpaaHHpPhu&#10;91jxfLNJMk15ollaT3V1Z27RHiSbyY4iH/dvE8qNw9fUlfG//Bf2K8uP+CS/xStLMTH7Rd+G4bhY&#10;CwL27+I9MWZTt52GIuG7FS2eM115fg8tzDMKOGzFtYec4xqNOz9m5JTs7qz5b63Xqtzzc6jRllGI&#10;VW/LySvZ2dkm3r0uj8t/+CdP/BJv9or9tzwFc/tD/Bj4yeH/AAmvhvxZ/Z9jcXl1dx30V9BFBcie&#10;NoIj5e3z4ijh925W4XaC37+eBo/GcPgnR4viPc6bN4iXS7ca9No8ciWcl75a+e0CyEusRk3FAxLB&#10;cZJOa+QP+CAPw48P+B/+CanhnxNoz3BuPGOv6vrGrCaQMouEu3sAIxgbV8mxh4Ofm3HOCAPtOviO&#10;EMow+X5VTrwvzVYxlLVtO6utNloz5ngPIcLlWS0sTTup1oRlLVtO6unbZOzPjP8AaO8Sax44/wCC&#10;0n7Ofwv0HwjdTL4D8DeJ/FOuarG4aOK01G1m0+PcvVQs9rGpbJybpBgYJPLftaeH7r4af8F9/wBk&#10;v4t+EPFWpW138UPh7428F+L9P3RNa3OlaVZNq1sigx71c3l0JHbfg/ZoQAuH39foHjLwz4o/4L06&#10;3omg6slxdeHP2YE07WoVRgbW6bXLe7WM5ABJguoJMjIxIBnIIHCf8F3U+H/gDxN+yF+0r4n1m20C&#10;+8I/tZeG9Pm8WXWrNZxabol6s0mppLIXWNIJEsYDKz8BImBIVnDfrXgrfFcYYrCXbWLhjKDSSl70&#10;8JOlT00vyVFTnp7ycbrVI/dPFCLw+XZHh/Z8io4KhJXvdqpWq4iUnf8AmdaTVtOVq2h+gNVNf0DQ&#10;vFehXvhbxTotpqWmalaSWuo6dqFss0F1BIpSSKSNwVdGUlWVgQQSCCDVuivkWlJWZ8LCcqclKLs1&#10;qmt0+6Pj/wD4IQ+JNC1r/gmR4F0XStVhuLvQdQ1qx1m3jfL2dydUubgRSD+F/Jnhkwf4ZVPevH/+&#10;Da34q+Bvjr8J/wBqz43fDDV21Dwz4y/be8da54d1BraSE3NjdwaXcQSmORVdC0ciNtdQwzggEEV7&#10;B/wTF1DVfBnx+/as/Z48UeH5LXVtJ+Ol14ua4FxHJFNY67F51mBtJw/k2odgennKpwysB5f/AMGq&#10;3hDwr4a/4Id/CXWfD3hqxsbzxBqXiTUNeurO0SOTUbtdev7VZ52UAyyC3treEO2SI4I0ztRQPIyF&#10;/wDCPRg/sLkfTWDcHp3vHXzP0LxZjGXiNmOKivdxNT6ytVJcuJjHERtJaONqq5X1Vm9T9EKKKK9c&#10;/Oz86/2KfFJ+G3/Bxf8AtrfB3xl4b1Wy1L4n/D/4f+NPBd1LaYtb/R9J01dKu51kz2vbwQrgEFoJ&#10;+Rs5/RSvzw+P9z4q+A//AAcx/AH4m3ejafqWifHr9m/xL8NdPMepSR3WkXWi3b+I7i7kiMJSWJ0a&#10;1t0USKxaSZ22iJVm/Q+gAooooAzfGl54P0/wdq1/8Q7rTYPD8Omzya5NrMka2cdmI2MzTmT5BEI9&#10;xcv8oXOeM1/ML4F+Nf8Awzl+0/a/HP8AZjv9Wt7Twv4te/8AB/8AwkUu26nsUmbyoL77I6BvNtz5&#10;VwkbKrrJIoO1q/f7/gq3+1R+yD+yL+xH4s+Iv7bupal/whGpRDSW0HQ9SubXUPEV1Kruml2zW0sU&#10;heZYpAy+YkZiWXzSIhJX5d2X7OX7H37ev/BKXxl+1r+yf+yRqHwZ+LHwm8XahZfFL4a6v4p1PUbz&#10;RzpzuL2wmfU3gCstpJFeswg3h4JLUBpA9fB8bZTmWYU6eJw3KvYqUt3zt6P3dLaWvvdv8fzTxEyP&#10;OM0p0sXg+VLDqU93zt6P3UotaKN1rdvptf8AaX4DfGvwL+0d8GvDfx0+Gl/9o0TxRpMV/ZbpYnkg&#10;3j54JfKd0WaJw0UiBm2SRupOVNdbXyX/AMEWvGn7NPiL9hXwnov7PWoR293Z6bDN408MzeI3vLnT&#10;NWbdDcStBJczNZQXM1tPPDGPLR1cyBFZ3FfWlfX5biJYzL6VaTTcoptrVXa1tt1+7Y+7ynFyx2V0&#10;cRJpucYtuLurta2269OmwUUUV2noBRRRQAUUUUAFFFFABXmP7X3hb9qvxl8D77Qv2M/ih4d8I+OZ&#10;Ly3a01jxNpn2mAW4kBmjX5JVidl6O0E4wGQIrOs0Xp1FZ1qSr0ZU22rq102mvNNap+Z3ZZj6mV5h&#10;SxkIQm6clLlqQjOErO9pwknGUXs01Zo/PP8A4Zy/4ONf+j+PhL/4J7f/AOUNH/DOX/Bxr/0fx8Jf&#10;/BPb/wDyhr9DKK8P/V2j/wBBFf8A8Gz/AMz9S/4jJmP/AEJss/8ADfh//kD88/8AhnL/AIONf+j+&#10;PhL/AOCe3/8AlDR/wzl/wca/9H8fCX/wT2//AMoa/Qyij/V2j/0EV/8AwbP/ADD/AIjJmP8A0Jss&#10;/wDDfh//AJA/PP8A4Zy/4ONf+j+PhL/4J7f/AOUNH/DOX/Bxr/0fx8Jf/BPb/wDyhr9DKKP9XaP/&#10;AEEV/wDwbP8AzD/iMmY/9CbLP/Dfh/8A5A/PP/hnL/g41/6P4+Ev/gnt/wD5Q19ufAHSfjXoPwY8&#10;N6L+0Z4t0bXvHFrpccfiTWPD9k1vaXdwOrojY5IxuYLGrNuZYolYRJ2FFduByungajnGrUndW9+c&#10;pL5JvR+Z8vxTx1iuKsJDD1cDhMOoS5r4fC0qEno1aUqcU3HW/K3a9nukfAH/AAX0/wCbK/8As/8A&#10;+HH/ALka80/4PBPDnxj1v/gjzdan8Mby6i0XR/iXod58RI7fURAk2jN9ot40lQsPtCf2lPpjCMBi&#10;HVJMYjLL9Ff8Fbv2O/2p/wBsP/hQP/DNGmfD+b/hUv7QGhfE3Wv+E68YX2l/bP7I8zydPg+y6Ze/&#10;6/7RLunbb5PkpiObzD5ft/7an7Ivwl/by/ZZ8afskfHG1un8NeNdKFreTafcGK4tJo5UntrqJunm&#10;Q3EUMyhgyM0QV1dCyn0ZfDofER3PlD/g6P8A+UFHxy4/6Fn/ANSfSq+oP+Ce3g/4i/Dz9gb4H+AP&#10;jBp97Z+LdD+D/hnT/FFrqU3mXEOow6VbR3KSvlt0glVwzZOSCcnrXi/xr/YJ/aT/AG3/ANjj4V/s&#10;X/tr/EHQJdDs7jTLj9oDUvDurS3M3j+PSZYnt7KPdZWz2UeoTxRX1zPDJFNaNb/ZYftCTtcx/ZFa&#10;fZ0e/wDWqI15tVt/WjPzQ/4Jlfs9/ALwX/wVy/4KNfs6eDvgf4P0n4ezaf8AC6wm8CaZ4ZtYNGe1&#10;uvDV611AbJIxAYpjNKZEKbXMr7gdxz4B+z/8B/hle/8ABIj/AIKeeBdI0vUPDuh+Bf2kPjVd+GNH&#10;8FeIL3QbW1Wy0COO2tGi06aBJ7FUwpsZQ9q6qgeJgigfWl9+yj/wUa/Zr/4Ky/F79p/9lHwv8NfF&#10;3gH9prw/oMPibV/GGqXNjcfDnVtD042VrdPbRFm1i1eNpX+zQmCSaWVImnsY4TczcR8AP+Ca3/BQ&#10;rwX+yt+3t+z34gj+Gxtf2kPiR441b4Utq/iK6hvoBrsl5p1xeatLa2k8EcZs49PvLeC3jdy0kscx&#10;gLBYZ2K8j5T/AG6/2H/gX8Pf+DaHwH/wUOtotf1D47eF/hD8JdW8G/Fa98R3MereGfKuNNitLTTD&#10;bvFFp9tbwalcRrFBGnmyLFdXBuLxBdV9c/8ABfP4W+FZfiz+xP8AHBrrXf7cX9tv4daIlufFWof2&#10;Ytq09/cFhpvn/YhcF1UG68n7QUUR+Z5Y2Vt/tR/8Ezf2wf2hP+CAWhf8EsNOm+Gum/Eaz8E+FPC9&#10;/q03i7UJNEWHRLuycXcc40wTu88enxnyTboI2uGXzJBEHl7T/gpl+yD+27+2V4I/Zpn+GXhj4V2/&#10;iL4T/Gzw38TvHFnr3j/UrWylvNJjf/iV2M0WjzyTRTPczj7VLFC0awxnyJDKyxF+a/kHvJo+Sv24&#10;f2av2c/il/wdf/Anwh8TfgB4J8R6T4u+At/qPizS9e8K2d5b61eQxa1FDc3ccsbLcyxx21siSSBm&#10;VbeJQQEUDH/4KE/F/wDZn/ZN/wCCqnxg17/gs1/wThfxz8Bvi5a+GtI+FXx+1bw0/iCLwtGmkxw3&#10;Okxb5JBpkP2j+173bYrDf+as03lXSywyW/1j+39/wTl/a0+IX/BTD4N/8FOf2JNd+Hz+Kvh94B8Q&#10;eFtc0P4oa5e2unzpc2t0mmzxLZWM8svlXGoXM08ZkhMqQQxJJEXeVfU/Gmm/t46D8Tvi34O8afAH&#10;wR8bPg/8Qpraz8BaLceKobW60mOXRbSzvbTXba8sxbto0t1DeTSy2rXt2gvNq2NyrlLeoWlTSelr&#10;q3f3m++1mt+1iZNqo2utvlaKX5r8bnp37Efw48KfB39jD4Q/CLwJ8TdP8baH4V+F+gaPo3jLSdn2&#10;XXrS206CGG/h8uSVPLnRFlXbJIu1xh2GGPqFfP8A/wAEsf2KT/wTs/4J9/C/9jm68Q/2tqHg/QX/&#10;ALd1CO486GXVLu4lvr7yHMUTG2F1czrDvjV/JEYfL7ifoCpK31Cvn/8A4Jp/8m6+I/8As4D4sf8A&#10;qw/ENfQFfP8A/wAE0/8Ak3XxH/2cB8WP/Vh+IaAPoCiiigAooooAKKKKACiiigAooooAKKKKACii&#10;igAooooAKKKKACiiigAooooAKKKKACiiigD86/8Ag4AtvFbeOP2Gryzv4V0OP9urwKmo2rKPMku2&#10;lnNu4O3O1UW6BwwGXXIbgrq/8HR3/KCj45f9yz/6k+k17l/wVW/YYv8A/goN+xnr3wP8FeLk8L+P&#10;tNvbTxH8K/Gn2iS3l8O+JrCTzrK8juIVaW1JIeB54lMscVxKUBbAPjn7X/7Of7UX/BWrwz8Nf2bv&#10;jv8Asza18IfhzoHxG0vxL8cItb+IdjeW3jKzsoZ3XQdNj0i4kkv7Ga98l5J9QGmyRJBbzR28k2Y7&#10;cA+zfg9pvxJ0X4SeFtH+MviCz1bxhaeHLGHxVqunoFt73Ult0W5mjAjjAR5g7KBGgAI+Vfuj8yP+&#10;CzX7JHw//wCCsH7bGk/sn/sraL/wjf7RHwV8Bp4zm/aI03XprOHwVI05fRvDt49lBNLJc3c+68ij&#10;ke2msoQ99bNcBprS4+6vi747/bz0f9tv4R+BfhB8DvB+qfAfWNP1l/i745vNcP8AbOjXUdpI2nxQ&#10;WjSQhYpLgQoZUF4ziSUPHaCFJZ/HdZ/Z2/aM/Y1/4KSfEz9un4AfBa++LXgr9oDQfD9n8SvCGia1&#10;ptr4j0LWtGtJ7WxvrD+0rmysZdNe1IinhkuDci4kSWMmIPGoB4l/wbZftTbfAnxE/wCCa/7Q/wCz&#10;9/wq/wDaK+EPiCXVPipa6lq32i/8e3F/KXm8TSyzzy3V7cyN5H2i53zW7JcWElvKILiC3g+uf2zf&#10;2m/25Pgh4q0bw9+yL/wTN1r44Wl3p73Gt67H8VtB8N2unyb9sdsi30pnnlwrO58pI1VotryM0ixY&#10;/wABf2W9Y8fft5a3/wAFR/ir8Nda+H/iTUPhNa/Dbw54B1fUrC6vLbS4tTl1G5v9QewmuLUXM9w0&#10;UcUMFxOsdtapI8pluntrP6eoA+Cf2b/2gv20/jt/wVN8A/8ADX//AAT5uvgT/ZX7P/j7/hHftHxR&#10;0nxL/bnm654L8/H9n/8AHt5Plw/6z7/2j5fuNX3tXz/8Rv8AlKb8G/8As3/4l/8Ap88CV9AUAFFF&#10;FABRRRQAUUUUAFFFFABRRRQAUUUUAFFFFABRRRQAUUUUAFfn/wD8HHPxdufA37C2m/DTSfE9jb3P&#10;jjxtZ2t/pczxm4vdOto5buR40b59sdzFY75EHymRFJAkAP6AV+Y//BZfxF4R+Jv/AAUq/ZL/AGbt&#10;R8E3OtSWXiq11LX7G40pbuzvNN1DV7OAxtH8xdFTTrppg6CNYmDEld+zwuJFXqZROhQTc6rjTikm&#10;23OSjZJattN6LfY+W40qVI8O1qVN2lU5aa8+eSi9t9G9Oux+iHwP+GNl8Evgt4P+DOm6pLfW/hHw&#10;vp+i299PGFe4S1to4FkYDgFhGCQOATXUUUV7cIRpwUIrRKy9EfTU6cKNNQgrJJJei2Pkf9kOxspP&#10;+CrH7X2pyWcTXEMXgGKG4aMb0R9FkLqG6gMUQkdCUXPQVk/8HCvgvxX4+/4I5/GvQ/Bug3GpXlvp&#10;el6jNb2qbmS0s9Ysbu6mP+zFbwTSseyxse1H/BKnwtqOqfHX9rD47eIPFF/qOpaz8f8AUvDTLeT+&#10;YIbPSGcWqqSNwCxXoiAyQqQRqAAOfo79rH4O6n+0R+yx8S/2f9G1mDTbzx18P9Z8PWmoXUbNFayX&#10;tjNbLK6ryVUyBiByQOK9DwuzeOQ8RZbm87JUcVGs73taOIdTW2trLW2vY/QvFyjH/WaeDjLm9lhc&#10;HRbV171LBUKcrX6c0Xb7zc+DPxW8KfHf4P8AhT44eA2uG0Pxl4bsdd0U3kPlzG0u7dLiHemTtbZI&#10;uVycHIzXSV8l/wDBCn4w618cv+CSHwN8aa9pVrZz2PhFvD8cNnu2NDpN1PpUMh3Ene8Vkjt23u2A&#10;BgD60r0OKsnfD/FGOypq31etVpb3/hzlDdaPbfqfndCp7ajGfdJ/ej87f2kviz8RP2If24/2sPi1&#10;8NdTsr6bVP2P7r4pR2OqWG6OHVdBgksbKIlWDPCRFI7gFS3nY42Ans/+Db34W+O/g9/wRL+AfhP4&#10;i6H/AGfqF54f1DW7e3+1RTb7HU9WvdSspt0TMo8y0u7eTaTuTzNrhXVlHiH/AAch6d4S+Gtrov7Q&#10;euaLcWcGofA74peEdW8SRWM8sbXF14WvItJsZWjVlVnubq52A46yuTsjZl+zv+CTv/KLL9mn/s3/&#10;AMG/+mOzr4nKf3dTE0P5aja16TUZ38tZPyunY/TPED/a8FkmaK79vgqcW+VL3sNOpheVtaSahRpv&#10;pLklDmXV/QFFFeVftrftX+Ef2KP2bfEX7RPjDR5NUTR44o9P0W3u44ZdRvJpFihgVn+6NzbnYK7J&#10;EkjhHKbT6detSw1GVWq7Rim2+yWrPh8ryvH53mdHL8DTdStWnGEIq15Sk1GK1sldtK7aS3bSPkL/&#10;AILfaRr/AMNv2t/2Cv2wfAviyWx17QP2pLH4erZtZxTQXOl+KoDbaizbwSJBb2LRIR937QzDDKpH&#10;6JV+Gf8AwWS/4Jy/8FGvHv8AwTqu/j5+1v8AtYX3ivWZtU0vUNd8B+VBHp3hC7Cvb2d5BJHJ5Kyr&#10;JJBbTfYrZWb7bcESSIHlf9wPD+v6F4r0Gx8U+F9atNS0zUrOO607UdPuFmguoJFDxyxyISroykMr&#10;KSCCCCQa4MvzL69KUJ05U5qz5ZWvyyvyy0b3s01ummmfVcYcE/6r0aGJw2NpY3D1HOHtaHO4KtS5&#10;fa07zhBtx5oyjJLlqQlGcXZ2VyiiivUPhj8z/j5b+Hv24v8Ag5a+EfwQ1Gbw7qfhv9k34O6n4+1O&#10;1m8OtfSf8JLq01vawWVxJJJ5VvJDD/ZWqWzrGZEeFiCSyPBa+OmhzfsTf8HHPwW+K/w48YW9jof7&#10;YvgfXvDXxU8OahPdC3n1Tw5p0Vxp+qxk3Qh+1uj2dhGnk7Y4xc7Q0t67rN/wQF120/ad+LH7Yf8A&#10;wUsTxXfaxD8XP2gpvD3hTUP7N+y2F/4V8PWq22jXdsjRI7FoLx4pHbO5rYZCyCTM/wDwcwaZf/Dv&#10;9j/4Y/t66N4O0XWpv2Zv2hvCPxB1Kwv7s2t3qOnRXotX0+1uFgmMTTXVzYl9wCBIC5DtFHGwBw3w&#10;V8Qad/wS5/4LdeJv2dotH/sj4ZfHf7FN4ft1S38u3urlnNk0UdrAWihS/a+0+ODESpHMkkhZYldv&#10;1Sr4j/4LxfsfP+0h+x3N8WvCyKvij4S/aNespd5Uy6Z5YOoQgmVEQiOKO5DFXcmzEaAGUmvXv+CZ&#10;f7Yy/tx/sg+HfjRqi20fiKFpNJ8X2tqxKQ6lb4DsPkUKJo2huQi7hGtwE3MUJPy+UN5ZmlbLJfC7&#10;1KX+GT96K6e7LZb2dz43IpSyfOcRk8/glerR/wAMn78F0XJPVLezvse/UUUV9QfZBRRRQAUUUUAF&#10;FFFABRRRQAUUUUAFFFFABRRRQAUUUUAFFeAftef8FIPgV+xb8Uvhf8Hvij4P8f6hq3xZ+IGi+EfD&#10;t34f8E3Mul215qc80Fu9zqcwisk2vA5e3SaS8CESLbvHlx6f8fvj98G/2Wfg14h/aD/aD+IWn+Ff&#10;BvhXT2vNc1zUnIjt48hVUKoLyyu7JHHDGrSSyOkcau7qpAOwor4f+BP/AAXm/Zv+KX7SHhL9lz41&#10;fswfH74A+IfiAJ4fAN5+0F8N18OWPiK+iaFTp9rMbmXfct5ybFZVRnZIg/mzQxy/cFABRRRQAUUV&#10;47+17+0l8Vf2cpfhdH8Lf2XvEXxNXx58XtF8IeJJPD7TAeEtLvfN8/Xrnyracm2tvLXfvEUf7wbp&#10;o+NwB7FRVPVPEfh7RL7TdM1rXrOzudYvGs9It7q6SOS+uFglnMMKsQZJBDBNKVXJCQyNjajEXKAC&#10;iiigDwn9tb9oL9tP4E/8Iz/wyB/wT5uvjt/av2z/AISL7P8AFHSfDX9h+V5HkZ/tD/j587zJv9X9&#10;z7P8331rmP8AgkD4h8a+Lf2KP+Er+JPw9bwj4i1P4xfE271/wpJqkV82i3snjzX3nsjcw/u7gwyF&#10;o/Nj+R9m5eCK+na+f/8Agmn/AMm6+I/+zgPix/6sPxDQB9AUUUUAFFFFABRRRQAUUUUAFFFFABRR&#10;RQAUUUUAFFFFABRRRQAUUUUAFFFFABRRRQAUUUUAFFFFABRRRQAUUUUAfP8A8Rv+Upvwb/7N/wDi&#10;X/6fPAlfQFfP/wARv+Upvwb/AOzf/iX/AOnzwJX0BQAUUUUAFFFFABRRRQAUUUUAFFFFABRRRQAU&#10;UUUAFFFFABRRRQAV+NujfFDw143/AODpnS7/AMEa+tzay+JtU0m6/ctGzTWHgu7tbqMLIobEd1bM&#10;m8Da20FSysCf2Sr8NP8Agh14y8NftMf8FvPG/wAaPFngezj1ebwD4q8Y6ZG6iZdJu9Q1rT4mMDt8&#10;wcQ3F1CWwCY5mH8RFaZbgaWacRUMPWp89OFPFVpe6nyulhqvs5O+iSrTp6/Em046o+N4mft82yzC&#10;d6rqbf8APuL+W8l53tbY/cuiignAyTWZ9kfGf/BFHxnb/FT4QfGP426NoepWOjePP2ivE3iDw/8A&#10;2ra+VJNZXCWjI3BZSQweNijMoeN1DEqa+zK+TP8Aghp/yi0+F/8A3G//AE939fWdeRkPN/YuHk3r&#10;KEZP1kuZ/mfoni3Kn/xE7OKVOPLGliKlKKvf3aMnSi2+7UE35s/P/wD4N+f+EZ+Hnw1/aG/ZO8Le&#10;M5LrS/hD+1F4s0Dwr4dvdY+03Oi6CskX2VdrMXSKSZL1gxAEkouCMsHx+gFfBf7M0etfAr/g4D/a&#10;Q+E1/wCHtNksvjZ8IfC/xG0fUdPvWV7CHSm/sSS3ngMIBlnuZ7mbeshCpGhO5pWEX3pX674qP61x&#10;c8yWqxlHD4i9025VaMJVLtbuNb2kW2k5OLk1rd/l+B93D8n8ra+5u34WPgv/AIOQ/gi3xq/4Jha9&#10;5mtiztfDfiKxv75VjzJPDcLNpZSM9FYHUVkyQRiMjHNfY37P/wAF/Cn7N/wG8E/s7+A7u+uND8Be&#10;EdN8OaLPqkyyXMlpY2sdtC0rIqK0hSJSxVVBbJCgcD49/wCDkv40eD/gx/wSX8Z3Pirxpa6NPr/i&#10;zwtpek/aPvXsn9u2V1cQRrg7m+xWt5KQBnZC5HIFfPv7P/8AwV//AOCkf7XuhaH8B/8Aglj+zl4b&#10;8aal8KPhnYJ8ZPG3xo1Zj/aGu/Yn8q3tfI1CN2aeWznRZ5mYyTTfvhapE80nxHCfCeacTcS4mjhX&#10;CFONGNWpUqzjTpU1Cfs25zlZLmlUpQildyk0ktbn6VmmJo4nwrwVVu88Li61JpJOThXp06lJWTvZ&#10;So4h3atrZN2sv1yr4z/bJ/tT9pL/AIKXfAT9kSwfUl0HwGsvxX8bfZWtEQtayNb6UQ8gaRtt2rxy&#10;xIBuivQ3Vd8Xsf7AH7avg39vr9mfSfj/AOGPC934b1Bru50vxd4N1S5SS+8N6zayGO6sLjbgqyti&#10;RPMSOR4ZYZGijL7F8a/4Jc2K/HP46ftBf8FAr2CymtvH3j7/AIR3wRfW+gyQpc6DpEYtob23nmYv&#10;LHcjyllChU86xbuBHF43FWV5hluarJMZBwqxqNVI3V0qTvJXTaaclGN02mpXTaZ0eHdSnluBzPiT&#10;T/ZqDhSbTadfFXowt0UoU5Vq0W9pUlZX296/bo8FfEn4k/sS/GL4dfBrQ01Txhr/AMLPEGneFNNk&#10;uIolu9Sn024itYS8rpGgaZkXc7KozlmUZI8J/wCCC37Tq/tP/wDBNnwdqsmoXV7N4Rkfw219cWkc&#10;Kz28McU1l5aoAdiWNxaRZdVctE5bJ+dvsqvxn/4Nn9S8Lfs9/tnftOf8E/8AwZBrWp6X4J8Wa1pG&#10;m+IPEGoJJdfZNA1y4s7aNwkarKz2+pQkuoiVWt2VY9rLt4cd/s+ZYfELaTlTl6SXNFv0lFJduZj4&#10;X5c24JznKZJOVKNPF07781KapVYptqylRryqSVnzexikrpH7MV5z+2F8cNQ/Zk/ZI+KX7SWlaBDq&#10;118PfhzrniW20u4mMcd5JYWE10sLOASquYgpYAkA5wa9Gr8/v+DnP4r6n4A/4JAeOvhx4K8Q69a+&#10;M/itr2h+CPA+meGbe7kvtevrvUYZZ9LjFqpYi40+3v42jbCTIWh+YyrG/sH5wd7/AMG/fwPvf2e/&#10;+CM/7PngLUPEEWpyah4FXxMtzDbmMImtXE2sJDgk5MS36xFs4YxlgADgegf8FYvgdH+0j/wTL+PH&#10;wZi+HUnizUNW+FWtP4d8PwWrTzXesQWklzp3kxry8y3sNu8YHJkReD0r2T4TfC3wJ8DfhX4Z+Cnw&#10;t0L+y/DPg/w/Z6J4d037VLN9ksLSBILeHzJWaSTbFGi7nZmbGWJJJroKAPlz/gid+0Fpv7T/APwS&#10;a+APxb0++1e7lb4b2Gjarea8266utS0tTpd7M7b3Lh7qzndXZtzqyswViVHy9/wSh1m1/YE/4KR/&#10;F7/gl34j8T3N9pesXy6p4Bnk1CWdRJHa/a0idFt0QXM2myxtNN+7jD6d5a790eOy/wCDZuHxl8Nv&#10;2GfiB+xj4u1HTNRj/Zy/aK8Z/DbStb06ykt21WC1u4717qVHkfDtcahcYCkBY1iUgsrO7/8Agvd8&#10;H/FXhPRvhj/wUT+Fuh6TPrnwY8WWk2rreafH/pNq93BJaPPKJY5ZIYbyNIxAm5v+JjI6mMK7H53i&#10;KnUo06WY0leVB8zXeD0qL7vevrbl2Pk+K6dXD0aObUVeeGlzNd6cvdqLy933r625dj9D6K8D/wCC&#10;fn/BQj4T/wDBQz4ca549+G+j3ejXHh/xFPp19oOq3cD3kcBJe0u2SJ2KJPF6jAliuI1aUQ+a/vle&#10;3hcVh8Zh41qMuaMtU11Po8HjMLmGFjiMPJShJXTXUKKKK3OkKKKKACiiigAryr9sj9s34E/sHfBe&#10;X4+/tF6vqtj4bh1K3sJLrSdButQZJpiQm8W6N5SHaR5khRNxVN2+RFb1WiuzL6mBo46nPG05VKSa&#10;c4xmoSlHqlNwmot93CVuzJlzOLUXZ/f+Gn5n55/8RQn/AASK/wCiseKv/CHvf/iKP+IoT/gkV/0V&#10;jxV/4Q97/wDEV+hlFfoH9t+Ev/QlxX/hwp//ADAcvs8f/wA/I/8AgD/+SPzz/wCIoT/gkV/0VjxV&#10;/wCEPe//ABFH/EUJ/wAEiv8AorHir/wh73/4iv0Moo/tvwl/6EuK/wDDhT/+YA9nj/8An5H/AMAf&#10;/wAkfnn/AMRQn/BIr/orHir/AMIe9/8AiKP+IoT/AIJFf9FY8Vf+EPe//EV+hlFH9t+Ev/QlxX/h&#10;wp//ADAHs8f/AM/I/wDgD/8Akj88/wDiKE/4JFf9FY8Vf+EPe/8AxFfZ37L/AO0z8HP2xfgT4f8A&#10;2kfgD4km1bwn4mimfS7640+a1kZobiS3mRoplV1KTQyoeMEplSylWPfUV4PEGYcD4zBxjk2X18PV&#10;UruVTFQrxcbO6UI4Wi1K9mpc7SSa5XdOOlGOJjL95NNeUbf+3M+AP+C+n/Nlf/Z//wAOP/cjX3b4&#10;q8G+EvHNhb6V408NWOrWtrqVpqNva6jarNEl3azpcW0+xwV8yGeKKaNsZjlijkXDorD4J/4OB9Y0&#10;nRbT9jG/1jU7e1ht/wBvb4eXE81zMsaxwoNQLyMWIAVQQSx4Hevqj9un9un9nH/gnR+zjrX7UH7U&#10;HjL+y/D+lYhs7O1VZL/Wr91Yw6fZQll8+5l2NhcqqKkksjxxRSSJ8ja50XPnH/gtN8K9e/aW+Kf7&#10;H37N/wAOILy48TxftQaP8QL5LGOeNrDwzoFvO+rag1zGhS1Eb31hChdkL3F5bomWbj7ur8kfhp/w&#10;cH/8EOvAPirxP+2x8Xf2ptP8W/G7WvCK6ZLb+E/hhr+dM0a2eW6tvC+k3F7p1sHi+0SO8l3ctAby&#10;6k86UWtvHa2ll+tkDTtAjXUapIVHmLG5ZVbHIBIGRnvgZ9BT+zb+un+QrLmv/XX/ADPjH9jD9rz9&#10;tH40fthftZfsPfF3xZ8L5tc+Bmn+EE8GeNvDfw91Gxtbm61zSLq+8290+bWbh5YoXSBfKiuoWkVJ&#10;P3iGRTH5v8JP+Cpv7dOt/sLftXftC6x8LfhN4s8Wfsz/ABm8deFLr7Ndan4Z06/0bw7piXLagsDf&#10;2pJLdvKTi0M0MbI+37RGU3yct8Cv2rv2b/2K/wDgvX+3Bpf7X/xm0H4Xj4keHvhtrvgK/wDH14NJ&#10;stfsNP0OSzu5bS6udkExS5lEOxXLu8U4RW+zzeX5D+x38VPAfjz/AIJef8FZtL8Pa7jU2+L/AMad&#10;cuNB1C1ls9TsrC+0RhazXNlcKlxa+Y1tcoFmjRg9vMhAaN1C3Hex6b+0j/wVp/4K3fBT/gnT8Pf+&#10;Crdh+zh8BI/hSPAfhHX/AIheHda8R6ufE2tNqkmnQzHTY7dHtNMhaW8YwefcXsiwGKWVBKJLQfSX&#10;/BTj9uj9qb9i/wCKf7PWk/Cz4XfD/UPBHxa+P/hP4feIvEOv63fS6rb/ANqT3QuI7bT4YIoU2wQI&#10;6Xj3kmHLRtZsuJR8Y/8ABQbxb4V8af8ABmToGseDvE2n6taQ/A/4ZWE11pt4k8aXVrqmhW11blkJ&#10;AlhuIZYZEJ3RyROjAMpA9q/4LlfGD4UeMrP9gm48J/EzQdSXxZ+218O/EHhf7Dq8Mn9r6Sgn339s&#10;FY+fbL9stN0yZRftUOSPMTIloDfvHBft0/FH9ufWf+DlX4A/szfDT9pXw3o/hhfhbq3ijwboOt+A&#10;7m/0zT7ySx1S0uri+t4NTtZNSumS3lWGbzoEt45giRFjcSXP0f4g/a9/bQ+P/wC2b+0B+yT+xt8T&#10;vgX4V1r4GaToa2vh34leEdb1i+8R3mpaUNRju5Z7O+sotO0/dNDaZiS/nV4Z5ZI41e3jl+af+Ci3&#10;jPwf+zV/wc4/sr/tL/H/AMX6P4N+HupfBTxDokXjTxPrFvYabDfW0OryyxSzzuiR4F7ZqNxG57mN&#10;RknjqP8Agof+xB/wT1/b9/aG+L3xA+EH7TX/AAzb+1j8CltW174v6H4vXS9Qi0dNCtLt9QvLeG9i&#10;Z9MNjq4s5NRcQTI1r5Rle3g8mWlJSpxe9k9vKUv0/wAwtyVJLa9vxjH9T9AP2TvH/wAU/iv+yx8N&#10;Pil8c/BX/CN+NvEnw/0bVfGPh3+zZ7P+ytVuLGGa7tPs9wzTQeVM8kflys0ibdrEsCa9Ar5k/wCC&#10;NP7Q37Sf7V//AATE+D/7Q/7XOkx2vj7xR4bkutWli0r7CNQgF1PHZah5I+VDdWaW10fLCxMbgtGk&#10;cZRF+m6nbRgFfP8A/wAE0/8Ak3XxH/2cB8WP/Vh+Ia+gK+f/APgmn/ybr4j/AOzgPix/6sPxDQB9&#10;AUUUUAFFFFABRRRQAUUUUAFFFFABRRRQAUUUUAFFFFABRRRQAUUUUAFFFFABRRRQAUUUUAFFFFAB&#10;RRRQAUUUUAfP/wARv+Upvwb/AOzf/iX/AOnzwJX0BXz/APEb/lKb8G/+zf8A4l/+nzwJX0BQAUUU&#10;UAFFFFABRRRQAUUUUAFFFFABRRRQAUUUUAFFFFABRRRQB41/wUK/aEvP2WP2KviN8c9Ju7q31PR/&#10;DskOh3VnawzvbaldOtpZzGOb92yJczwu4YMNit8r/dP5Uf8ABsb8C/Fr/t6fGb4z+KHl0tvB/wAL&#10;9D0KDRLrTnSW8t9ckj1W3vN7MMJ5VgGXCkSJdRsCAvz/AGJ/wcWfGv8A4V3+wbD8LbC/0n7Z8QPF&#10;tnYXNjeS/wClNYWpN7JPboHBOy4gs43cq6qtxtIDSIw4v/gg54N8Y2X7Un7W3im98PtH4f8ADviH&#10;wf8ACyw1g3EZGp6j4Q0iXSL2YRht8QdRa3AVhhRdhA8hjcj6LgeM5VuI8crWw+X06cW3HSpicbho&#10;yUU3dylQjVV0naKk9Gkz4et/t3HUFe8aFNK3RSqczb+6Ef16H6WV5L+3z/yYr8af+yS+I/8A02XF&#10;etV8w/8ABZnxt4o+H/8AwTL+K2u+ENVazu7jSrPTZpliR91reaha2dzHhwR88E8qZxkb8qQwBHx+&#10;aVI0crr1JbRhJ/dFs/ZOAsFVzLjrKsHSaUqmJoQTeycqsUr2TdrvWyfodZ/wTO8B+GPhz/wT7+Dv&#10;h/wjYNbWtx8PdN1SaNpmkzdX0C3ty+WJPzT3Erbei7sAAAAe5VyPwA+F7fA/4EeCfgs+tjUm8H+E&#10;dN0RtSFv5P2v7Laxweb5e5tm7y923c2M4ycZrrq0wNF4fB0qTVuWMVbtZJWPP4nzCObcSY3HRm5q&#10;rWqT5ne8uecpczvrd3u7699T8/f+Chp0H4Af8Fl/2Nf2qJ7bXtJsvGEniL4aeNPEenfbXs777TbA&#10;6DpN0sRMI36jdTzIGUFjE0rErahov0Cr4l/4OBvhJ478c/8ABObVfjN8IbrVIPG/wP8AFWlfErwf&#10;caZJAPs91pkxE1zKs6MskcFnPd3GwYJeBPvAGN/rj4RfFHwh8cPhR4Y+NPw+u5bjQfGHh2y1vQ7i&#10;eBonks7qBJ4WZG5QmORSVPIPBr9S4mf9qcB5JmSd5UVXwk9btezqPEU29NE4YlwhrZxpOKS5Hf5e&#10;j+7xVSHe0l81Z/jG79fM/Lf/AIPIdPk1L/gm58M7dIo3Vf2iNIkkWaMMhVdE1xiCCCCCBjBGDnBr&#10;1T/g248IeJf2fP2XPHX7F3xZ8IP4d+IPw58eNceKdCn0mGGaFL+1haGWS4gQJe75ILkRz75SYI4A&#10;rmHya8S/4Ln/ALbE/ib/AIK2/sbf8E/PA17DqNnovxw8I+J/G1jZtb3QW+n1WKK1inVQZraSCxF5&#10;OULKrxajDIyEKjD6m+POv6R+wt/wVX8N/tL+KZ30n4cfHbwqPCnjLWJNTvFsbHxJaFWsL28Uo8CF&#10;7dIrWH5owi/bJmKKkzSedxhiMRwjwHlWXc3K8ZU+t4jdP2TUqOEjK2nut1K2ra5a8X7rTv8Af8A5&#10;Xg+JpZrl3sufEvDt4ZpJy9pRnGtVhFPW9SjGpFKPvucYxSak0/mf9uX4u3f/AARt/wCCnHxO+LXg&#10;HStY0nwv+1V8GLy40X/hH9G0mW3g+IumsUS8eOTZJHDHFcG5mZhJ59xqkjMsxBEX6OfsJ/s9f8Mq&#10;fsg/D/4CT2/lX2g+Ho/7ajW685RqUxa4vdj4GU+0yzbfRdo7V+Z3/BxZ8crOH9pj4TfFP4bfDu68&#10;WTfsj69ZeNPihC9yLS0Sz1DUtHS300zMGzLOyW4YCJ8R3AYBwkyp+xVLjCdPiPLco4mUuaXsZ4Ko&#10;7LWthJRTd7tv/ZqmDg20vehJapJLLGzxnD/ClLIK1HkliKixrd9ZU5wcMMpRsuXl/wBoqRu3zQrw&#10;krXfMV+NPjrUNa/ZQ/4Ow5vEPxE8bQponxe0fw9qnh3S9ImkaYw3ejy+Ggl0hRBzqOnQOQDIixmC&#10;TIfcq/stX4//APByj4A8VfBD9q79mX/gon8KvBllHq2l6hf+FNa8UXF0GaO4gaPW9EgNuzYkRZLL&#10;V2LKmP3hDtzGK/Mc+XLlc6v/AD7can/gElN/gmvNOx7HhPL2nHeGy+TtHGKrhHq0n9apToRvZPad&#10;SMk2mlJKTWh+wFfnb/wWpn8YfF79uH9gT9jDwZpWmxz69+0afiTca5qmoSRrb23hC0W9uLVY0icv&#10;JPb3k+wkqBLDGrYWRpI/0Nsb6y1Sxh1PTbuK4t7iJZbe4hkDpIjDKsrDgggggjgivzi1i98C/Hv/&#10;AIOpNG8N6l4luNeX4F/skXOq6TpMes3H2bwv4n1DV1tp5TAjiJbi40e/hDB1bfE1uxBaGJk9g/Om&#10;nF2Z+kVFFFAj83f+CXF14B+Dv/Bbz/goJ+y34R8WNp1jfa74M8daN4IuPEE0we+1LSWude1S3t5p&#10;GI8y7vLPznQBV8y1j+VFhReg/wCDgb9tXwh8Ff2Y5P2WLHTrPVPFXxNtcNDcLazrpGmw3ETPdSQT&#10;K7b5GUxQOEUq6SyxypJbKGz/AIxa1rXwT/4Ofvg/4x8U+DryTQfjZ+yprXgDwlrFrcQMiavpWqy6&#10;/eiaMyCVI0tFgUPswz3UYXdslKfolXBmmErY7AVMPSqcjmrc1r2T30ut1dXvpueZnGBxGZZZVwtG&#10;r7NzXLzcvNZPR2V1q1dXvpe61P54/wDgjL+2r/wxv+2TpJ8Wa/8AZPBPjjZoXi37RdeXb23mP/ot&#10;+++aOFPImI3zSbvLt5brau5q/ocr8w/+Cl9+f+Cf3/BVj4Qft9eHta/snw/8QNuifE5mW+mhkt4D&#10;BbXM86RP8+LKW3eKFFI87TFl8uRgc/p4CGG5TXznB+FrZbHE5fUqczpT0VrWUldPd6S3t0d9WfJ8&#10;B4Ovk9PF5XVq87o1NFa1oySlGW70lvbo+bVhRRRX2R9+FFFFABRRRQAUUUUAFFFFABRRRQAUUUUA&#10;FFFFABRRRQAUUUUAc/4i+E3wr8YeO/DvxS8W/DPw/qnibwf9s/4RLxFqOiwT3+ifa4hFdfZLh0Ml&#10;t50YEcnlsvmKArZAxWh4a8J+FvBenSaP4O8M6fpNnNqF3fzWum2aQRvdXVxJdXU5VAAZZriaWaRy&#10;N0kkruxLMSdCigAooooAz9Y8K+F/EOoaVq2v+G9PvrrQr9r7Q7q8s0lk0+6a3mtmngZgTFIYLi4h&#10;LphjHPImdrsDgfEf9n34CfGLxP4Z8b/F34IeEPFWteCtQ+3+DdX8SeGrW+utBu98Un2iylmjZ7WX&#10;fBC2+Iq26GM5yikdfRQAUUUUAFfP/wDwTT/5N18R/wDZwHxY/wDVh+Ia+gK+f/8Agmn/AMm6+I/+&#10;zgPix/6sPxDQB9AUUUUAFFFFABRRRQAUUUUAFFFFABRRRQAUUUUAFFFFABRRRQAUUUUAFFFFABXz&#10;X/wUt/4Ka/DH/gmv8P8Awvq3iD4X+K/iJ4z8f69Jonw9+GvgC3huda1u+W2km3pbtIJWtUZYYpZo&#10;Y5mia7g/dsZFB+lK+E/+C2Hxxuf2XdW+AP7SPgT9jDxp8WfiN4X+ImpD4bjwPodtqFybyfRL2O90&#10;aaJX+3rb3umf2hL51okqW82l29zPHOtulrcAHzb/AMRHf/BU3/pWP/aA/wDAjXP/AJm6/U79nr4j&#10;+KvjH8AvA/xd8dfDHUPBOueKvB+maxrHgzVi5utAurm1jml0+bzIon82B3aJt0cbbkOUQ5UfB3/E&#10;QP8AFn/pBF+27/4Zmf8Axr7j/ZS+OD/tN/sufDX9pKXwm2gt8QvAOj+JW0Nrz7SdON/Yw3X2bzdk&#10;fm+X5uzfsTdtztXOAAd9RRRQAUUUUAFNnE7QOttIqSFT5bSIWVWxwSARkZ7ZGfUU6igD4A/Ze/Z4&#10;/bs+An/BU3wH/wANrf8ABRX/AIX9/a37P/j7/hGf+LR6Z4V/sLytc8GfaP8Ajwkf7V5/mQffx5f2&#10;f5c+Y2Pv+vn/AOI3/KU34N/9m/8AxL/9PngSvoCgAooooAKKKKACiiigAooooAKKKKACiiigAooo&#10;oAKo6T4o8Na/f6ppWheIbG9utDvlstatrS7SSSwuWgiuFgmVSTFIYLiCUI2GMc0b42upPzP/AMFj&#10;/wBsfx1+xX+w1rnjP4KRz3HxO8XarZeEPhXp1no819cXmu38hSNYIY45A88cCXM8SSLskkgSMhzI&#10;qP8AC/xW/wCCcmjf8G8Gi/C//gpH+yx4u17xJY+D2svCv7TNnfWlvIPEeg6hep9o1O1hluYjazpc&#10;m1ihtopHXIs2kYrDdyXP6jwj4dYbiTKYV8TjPYYjFTnRwdN03JV6tOMZSUp8yVOMpTp0acrT5607&#10;e6qc2cOIxkqNRpRuopOTvsn5derfZLzR+x1FUfDHifw1428Naf4z8GeIbHV9H1exhvdJ1bS7tLi2&#10;vbaVA8U8UqErJG6MrK6kqykEEg1gfHj4Rad8ffg34k+Cet+KtW0XT/FWkzaZqeoaF9nF0LWYbJ40&#10;NxDNGvmRF4yxQsFkYoUcK6/l1aNWipLl95X0ejuujvtrprsdVSUo03KC5nZ2V7XfRX6X7n4Jft0/&#10;8FF4P2kv+Ci2n/tGyaMnibwD4B8UWa+EfDN5IY7fUtLsrpZX3CWAFPthR5G8yJnRZljYOIlFfo9/&#10;wb+ePfDPxV+Hf7T3xS8FXclxo3iX9sjxrqukXEkLRtLa3EWnSxOUYBlJR1OCAR0NfBP7MX7AX7IH&#10;xy/aO/aB1PxR4/8AFum/AH4H6Hf3t1420nxBZX15IttI2y63w2Ti5gmt7TULhRBbkhViQM5IMn6M&#10;f8G7WoeINe/4JGfDHxX4i1a4ml1a61yeGzkhjSKwjXWb2IRQ7UDmNjGZsytI++d8MI/LjTm8NY8U&#10;YfgnO8xr0FPCYqtQpOrzWca0XWqJRjy+/FxpzTtJeztDT3j8o4BjnVTM6+LxdpQrOcuZdZRlyu3X&#10;k1aW9uWyS1Ptqvjj/guv4hvP+GBrz4PaD4Zv9W1z4neNND8L+G7PT1Vme+a8W9RWBI4ZbJ4xjJ3y&#10;JxjJH2PXx7/wVn8UeHrTxP8Asv8Agy51i3j1bUP2pPC17Zae0g82a3t3lSaVV7qj3MCsexmT1rgz&#10;/wD5E9aN7cy5flJqL+eunmf1D4Rxa8SMtrKHO6NT2yWu9GLqq9tbJwTl5Jn2FRRRXsH5yYvxJ+Hn&#10;g34vfDvX/hP8RdEXUvD/AIo0W60jXtNeZ4xdWdzC0M0RaNldQ0bsuVIYZyCDzX5i/wDBO3/gqD8H&#10;P+CaX7HPxC/Y5/4KHfFVtO8efsv69d6DaaZdXks2reMtHklaXSZdKt7opJOjRyLDFGp8uC1S1kke&#10;GFwy/qpXD+N/2Yv2a/ib8StH+M3xJ/Z68D+IPGHh/wCz/wBg+LNc8J2d3qWm+RM08H2e6ljaWHy5&#10;maRNjDY7Fhgkmvu+FeJMjwOV4nKM9oVK2FqzpVUqc1CcKtJyV4uUZJKpTnOnPS+sJ+86ai+WvRqS&#10;qKpSaUldaq6s/wDJpNfNdT8Wf2ff2R/ilov/AAVy/Yd/a7/bj8EOvxi/aE8bfFfxl4w0PXredjoF&#10;raeH7d9D01Ybm5uPKFmP38KsEnthNFbuA1mm39qP2gf2dPgt+1N8Nrj4RfHzwFb+IvD9zcQ3DWU8&#10;0sLRzRNuSSOWF0liccjcjKSrOhyrsp+B/wBsbxj49+Jn/Bzl+x/8E/DnguW60r4WfCTxj4313Vba&#10;An7JbaxZX2k75m34EYuLKzjHygh7sAltwC/pdXz3FeeYjjDOsRmONhH98/gS9yEElCFKKd/cp04x&#10;pxTu+WKTbep3ZZiMVk9alXwVWVOrTalGcZOM4yTupKUWmpX1ummnsfIPjr/glJ8Avhh/wTd+MX7I&#10;v7NvwnsdV1bx14B1K3iuvFLw3N1q+tLZyDTZp5pVEcZhuvKli2rHHBJmVFRyzHe/4ItfGy2/aA/4&#10;JV/Av4g2unXVr9n8B22g3C3kwkkln0ln0qWYsOokks3lGeQsgB5zX1BXwJ/wQet9E+Dtt+0t+xDZ&#10;NrOlr8Jf2kNdTwr4L1uS9dtC8J3wjl0jyDdFj9mn8q7njIZvM3tMc+eHf6jI6NHEeFWY5fShy/VK&#10;9CvBJOyhUU6FW6Tsrzlh7Pl3TTleUU6zrNs0zvPnmOY1pVq1a/PObcpSas1dvXRJpLZJJJWR9918&#10;Q/8ABw3+z1b/AB4/4JfeLvENr4XbUdY+F+taV470m4XVGtf7Mh0+6T+1Lw/vEWYJo0uqgwvv3hiE&#10;RpfKr7erP8WeE/Cvj7wrqfgXx14Z0/WtD1rT5rDWNH1azS4tb+1mQxywTRSApLE6MysjAqysQQQS&#10;K/Oa1KNejKnLaSafzVjoyzMK2U5lRxtH46U4zje9rxkpK9mnuujT8zxX/gl18SdB+K3/AATy+D/i&#10;jw3b3Udva+BrLR5FvI1Vzcacv9nzsArMNhmtpChzkoVJCklR8uf8ESfGkX7U/wC3P+3b/wAFBfB9&#10;/oMngzxp8YtF8B+GG0XXf7RF8PCulm0bU0nSNYntryG8tbiLy2fG+RcsqpJJ4N4F/wCCuHwd/wCC&#10;X37Ef7VX7JWpfGaO0+IHwH1jW7L4K2msrpoudZ+3Xt5Z6f8AZrZpUk1BrfUYZrq8xGVhguIyCy/I&#10;n3z/AMEYv2Uda/Yk/wCCW/wV/Zv8Uwajb61pPg5L/wARWOrIi3FhqeozS6leWbBPlxBc3c0I6krE&#10;MknJrgyWpKtlNCU9+VJ+qVn8rp28j6rxLwOHy/xAzOlh3ek61ScHrf2dSTnTvdJ83JKPNpvffc+n&#10;aKKK9M+HPzt/4LXWXi34T/tr/sC/tn+C/ENkt54f/aSX4bTaHqGltLHdWni61FndXQlWVDHJDb2U&#10;you1gz3CuSBEUk/RKvzn/wCDqHwZb3v/AAR98UfG3TPEGsaP4o+Efjjwx4u8C61oeqSWdxp2rjVY&#10;NOS5WSMhwyQ6hcMhUqyyCNwQUFfohpGr6Vr+lWuu6FqdvfWN9bpcWd5ZzLJFPE6hkkR1JVlZSCGB&#10;IIORQB5D+39+yToX7bX7Knin4C6jFZx6peWn2rwrqV2qgWGrQ5e2l8wxStEjN+6laNTIYJpkUgvX&#10;hn/BBX9qu5/aJ/YcsfAXibUreTX/AIY3Y8OzRi8jaeXTVjV7CdokRfJQRFrVc7i5sXcuWLBftmvy&#10;x+Kb+Gv+CWP/AAXD07403tpHZ/Dv4+abPBrWqXsLJDpV3eXUZvHW4nuQgCX0VreTyMQkNveyIkXy&#10;Rmvmc2/4TcyoZivhf7up/hk/dk/8MvnaXa58fnj/ALIzjDZstIP91V/wya5JP/DLRve0rbXP1Ooo&#10;or6Y+wCiiigAooooAKKK8N/4KG/sVx/t8fs5z/AN/i3qng0trFrqCalp9v8AaIZzCW/cXNvvj+0Q&#10;kOXCeYm2WOGTJ8vY2OJqVqeHlOjDnklpG6V32u9Ffuc+LqYijhZzoU+eaTajdR5n0V3or92e5UV+&#10;S/8AxC5/9Xy/+Yz/APvnR/xC5/8AV8v/AJjP/wC+dfN/2txP/wBC3/ytD/I+S/tzjH/oUf8AlxT/&#10;AMj9aK+EfAP/AAWH8JeLf+Csms/scf2rZf8ACBzWaeHfD+tM8aI/ie3aSSY+ZKImWOZmexVB5/mT&#10;Wts0OFuHJ+Tf2hf+DbT4v/DT4cSeI/gX8ZLz4l+I2vIobXw3beFrLSU2EkyTS3N3qoVEVQcBFkdn&#10;ZF2hS8ieB/8ADjH/AIKm/wDRrv8A5e2h/wDybXh5rn3FUa1KNPAThyyUpcrdRSWq5bxjZX67vZ+v&#10;zmdcT8bU69GFLLJw5ZKUuVuqpx1XJzQjZX67taOy6/0OUV+Ovwm/4NnPG3jb4caP4p+JH7St54L1&#10;68tA2r+F73wNbXr6fOCVeMXFrqzxTISNyOCCyMpZI23Rr0X/ABC5/wDV8v8A5jP/AO+de1DOOJqk&#10;VJZbvrrWgn801dej1PoKef8AGFSCmsodmr616aevdOKafk0mup+tFFfkv/xC5/8AV8v/AJjP/wC+&#10;dfol+xB+y9bfsYfsueFf2abXxpJ4iXw1HdhtZksBam5a4vJ7pj5Qd9gDTlQN7cKOa9LLcdnGKrOO&#10;Lwnso2un7SM7u60slfa7v5eZ6+U5ln2MxDhjsD7CCV1L2sJ3d1paKutLu+2lupz/AO0v/wAFMf2I&#10;/wBkOTVE+O/xs+wr4duLaDxdPovhzUtah8LPc+R9lGsSabbTpo/2gXMJgN6YBOHJiLhWK6fxt/4K&#10;CfsZfs5fD7Qfi98a/wBoPQtB8G+KILWXw340uGkk0bVFuYpJrcW9/EjW0rSQxSSoqyFmjXeAVw1f&#10;J3/BB7xV8LP+CgH/AASY8Z23xV8C6Pa+JPiR8RPiDa/tDeH9J0WfTtutatqd3Pc2svm/vXddNvbG&#10;JWaSV44VhhMmYSq9J8Tv+CZX7AXwp/4IYeNP+Cf/AIk+KuoXXwb8D+E/El1J4+8QSLq194furW+v&#10;dRl1BhpqQG4msb7zc20Sqzi3NtIr7pFb1/aaJ+Se/T/htb7O6Po+Xv3ttt/X6H1te/tKfBzTvido&#10;fwXu/Ed4vizxFoQ1rSvD40G9a6fT/Ojga6kQQ5gjjlmiSRpdgiaVBJs3Lnyb4vf8Fg/+CY/wL0Tx&#10;t4i+Iv7aPguOz+Hd3ptn4xk0e9fVDp99fz3sFtYbbJJWmvS2nXzPaRB54Y7d5ZY44sOfmj/g3z+L&#10;Pi74vy/Erw9+294N1jTv2tvg7ZaH8OviV/wlDST3q+G7S3eTSJorhlZZ47yZtQvJrgT3El1cStcG&#10;X7K+nww3P2C/hf8AD7xL/wAHC37e/wAUvEHhKzvPEHhe1+F8Hh3U7iPdJpy3fheRbkxA8K7rCiFw&#10;NwTeoIWRw2nLy7v+unX7/O5Kkn/X3/8AA8j7W/ZV/a9/Zo/be+Edt8df2UvjHo/jbwvcXDW7alpM&#10;jBra4VEdre4hkVZbWcJJG5hmRJAsiMVAZSfnP/gvh+0Z8Tv2Vf2B4/jP4Qh16Pwjp/xO8Kp8YtT8&#10;H69JpuvWHhB9UhW/OmTRXEDrdzN5FmCsiFY7yVwybfMTyv8A4I3/AAe8E/svf8FXf+CgX7LvwUtJ&#10;tF+HuheJvAOveH/B1tMV03SLzWNGu729NpbLiK3VnMcYWNVAitrePlYUA+kf+CrP7Utt+zX+zPp/&#10;hLTvh14X8XeKfjV430v4V+A/DPjyCWTw9f6vrjvbINWWKORn09IRcTTRBSZkiMIKGUOsStKOq/rs&#10;9/mUtJff/X+R8ifFzwt+x7P8b/2Lfjr/AMEOPhn4L0fxX8QviZHqGu6v8GfCcOk2mq/CmMKnij+2&#10;EhhitfKhnOmxCK+UXUN6FjtlS6V1H1L+1z/wR6/ZJ/4KGfFq8+JP7eukar8RNN0+0tbHwB4Pj8Ua&#10;vpGmeGrdEZrifybK+Rbm/uZ5ZPNumCA29vYwLEpt5Jrj4B+H37EXxN/4Nn/29vhXqv7I/iLUfiF+&#10;z3+0/wDELQPht8QtJ8byWa6roOtTTMmm3sd3bxRtJt+0X0qqsAiaNJoZcSSWtxH+rf7Yf7JPwz/b&#10;e+Aevfs6/FzxD4w0vRNf0+6tLq68E+Mr3RroLPazWzb2tZFS6j2TuTa3ST2sjBfNhkCgUJ8y+f8A&#10;X9fMJR5T5B/4IP8A7N3inxf/AMEmIfgV+2Vr+m/G74XXvjDUovg+fiB4Nfbq3gO1uol0We507UoS&#10;yRSvbNfWkUhmEVrPZCOQLHGkfzd/wSJ0b/gnJ/wTZ+F37UH7Rfjf4AeH/wC2Phv+2/418AfBt9L8&#10;Jx6x4yvP3Fnaad4a0SWUNe3NzOkk0SQrL8yyzySssfnSD6f/AOCGOiftN/s5eJP2hf8Agmt8Zdb1&#10;rxZ4H/Z5+IGn6V8HfH2s6gbuSbw/qGnJqFpokk32aAST2FnLYtIACsZ1BYYwtvFbg/n34L/Y4/ai&#10;1u9/aR/4Kkf8E+7rVNU+Ov7OP/BQL4pXeh+Bbp5dR0zxLot1FYxanZx6azbftckDMvmW3lXM8WYl&#10;Z5ksmgqb5Wm+3b0Jh72iP0I/4J4f8EUv2X/hx8RLz9vn9oj9hv4X+E/jJ4s1CDVNN8A+GtPt7rQf&#10;hlBD9m+w2WnxIi2p1GIWkE1xqUMSs14901uyQyYf78r5f/4JRf8ABVz9nH/grV+zjF8avgrdf2V4&#10;g0rybXx/4BvrtZL7w1fupIRyAvn20ux2gulVVmVGBWOWKeCL6gpt3BaHj/7a3wZ/ax+OPws0/wAJ&#10;/sdftof8KL8TW/iCK7vvFv8Awrmw8T/a7BYJ0ex+y3zpHHulkhl84Hcv2faBh2rz/wD4I9+HfHfh&#10;D9iJfCfxS+Iv/CYeJtL+MHxMtPEXi7+yItP/ALbv4/HmvJcX32WEmO286UPL5KErHv2qSAK+oK+f&#10;/wDgmn/ybr4j/wCzgPix/wCrD8Q0gPoCiiigAooooAKKKKACiiigAooooAKKKKACiiigAooooAKK&#10;KKACiiigAooooAK+W/8Agqp+2p4x/Y++FPhOw/Z9/Z8j+K3xy+IXi3/hHvgl4F3Q4OrvZ3LS6ncb&#10;pEkisbS1EzXE0bIFSVUkltopnuIvqSvm/wDbwtfjL8HvFXgn9vD4CfBTUPiZqnw10/V9F8ZfD/R7&#10;oLqepeEdUewuNSm0iEri61e3uNI02eG2eREuIEvbdczz27xgHzZ8Lfjh/wAHSWjeCbP44/Gn9if9&#10;mLxFbqX/ALS+CfhnxpfaP4qlHmtbp5OozXF5pMWMpdtvnl3QK0Y2TMEX77+CXxW0n45fCLw58XtF&#10;8Paxo0PiLR4b19B8RWi2+paRM6jzbC9hVnEF3byb4J4dxMU0UiE5U1+XHiz/AIOoLH42+LdQ/ZU/&#10;4J1f8E2Pjf4w+PzalNpFv4N+IXh+00m10S7V2t5J9SFveTywx21yYxOk32ZFXzPMubfbvH6H/sE/&#10;s9+O/wBl79k7wp8JPi347/4Sjxt/p2t/EDxDGYvJ1DxJqt/carq81uIre2VbY397deSvkxlYfLVh&#10;uBJAPYKKKKACiiigAooooA+f/iN/ylN+Df8A2b/8S/8A0+eBK+gK+f8A4jf8pTfg3/2b/wDEv/0+&#10;eBK+gKACiiigAooooAKKKKACiiigAooooAKKKKACiiigD8//ANtPT9U/an/4Lhfs0/soXuiXVx4T&#10;+EfhDUvjF4qt5PEE0FreXPntYaRMLeMr5k9nqEETqWJBjvJlxsMiyfbfxm+FPhT47/B/xX8D/Hi3&#10;DaH4y8N32ha0LOby5jaXdu9vNsfB2tskbDYODg4r40/ZT0m/+KX/AAXz/at+KvjPxPfXF18KPhz4&#10;K8EeDdPjjgjtrfSdWtBrF0sm2ISSyC9t2dHZyVW4lU7lEQj+of2Tf2v/AIH/ALa3w4vvir8AtdvN&#10;Q0fT/EV5o1xJfadJav58BUhgsgBKSRSQzIeuyZQ4SRXjT9G4+zD+ycTkuWUaihLD4OhUiot/HXX1&#10;yU1fef8AtEOZpaWjFXjBM83D1sP7aUJyXNUcrJtXahaLsuqWl/W/U+bP+CA3x08ceNf2K739lv40&#10;6hZv8QP2c/GWofDXxNDb31vIzQ6c/l2cipEqbYFh/wBESRgTKbCRyzMWx9OftffG4fs3fst/ED46&#10;RajpdteeGfCd7eaS2ssRbTagImFpA+GUt5twYogqsGYyBVIJFfCfir4+/DP/AIJVf8Fvvin4q/aC&#10;8Uw+H/hn+0t8MdI8Rafrp8E6hIsXiPRm+wNpkEtoJUmY28lzezs0asGurYEqSGn+Tv8AgqF8TPix&#10;/wAFKP8AgqQv7MfwwtLs2/h3xE3gnwtp11HP5NvPFOU1DUZ44mmCp5qSu88aA/ZLSFpEBiNfN+Oe&#10;aYXK89/tPBU1/wAKVOliKcI3SUsRF+1UU18NPERrU42XK3T5Y2W3oYPC06vDOaYuriFT+pUW9lKc&#10;6tSXssNTjHmTbrVGry15IRqVLSVNp+1/sxeGvhj+zF/wbb/HL48eNtetYH+J3g3xRC98mit50U06&#10;S6Bp1g8kQd5ka8wyswVIjfSEhVDyN+hX/BM63uLP/gnB+z7aXcDxSxfBHwokkcilWRho9qCCD0IP&#10;avzB/wCCg/x58e+EP+CTXxe/4JQ/F+01LxF8TvCfxE8I/D34bLoWgo03iTT5ryDUNGIgtpZT572W&#10;mzLsUFhutY3LzPI1ftZXZltGhl/gdldKMGpVsXiG76WWHpYeD93V3lUq1U3zNXp2S3ZnU4SxfA+M&#10;jkuIcZSo0aT5oNuE1VgqkakG7NxqRlGcdE7S1S2Cvj/9tC08O6//AMFTf2PdC1e2sr1reTxxeNZ3&#10;CJIYmTSYZIJtjZwVlh3I2Mh4sqcrkfYFfHV1p3hPxP8A8F57a5vLLT7+88O/svGa1kkRJZNNu211&#10;oy69TFKbe6dcjDGO4I+6/P51nPvUaVP+apT/APJZqf48tvmfpfhr+4zPH4y7/c4LGtW71MPUw616&#10;JOspX8rLc+xaKKK9c/OgooooA+AP+dpr/uwD/wB3evv+vzd/YO+F/hrxL/wcd/t3fHTWJb2bXfCP&#10;hL4d+G9DLXbeTBp+p6Hb3d1H5fTJm0y2YEY25k/vk1+kVABXwZ8BU8WfBb/g4b+PXw3e50+90j41&#10;/Anw58QWkWCRbnTpNInTQYrbO7ayvvupmO3PMIGNrbvvOvgn/goVqulfAf8A4LB/sX/tE3cWqaHp&#10;fiq48U/Dzxl4n02zumg1Fry0iOhaPePApVkfUZZJoY5PlDxyTHAgZ0/RPDjmxmKzHKoq/wBaweIi&#10;la95UYrFwSW/M54aKjbVycVZptHJjPdjCf8ALJfj7r/Bn3tRRRX52dZ+cfhj9iH9h349f8FXP2jP&#10;g3+1R+yh4S8STahF4S8beA7bxJ4OEiyRQCKTUry2naPHlTak0CXMavsuyJoplmQTJX6OV8f/ABcl&#10;8R/Cv/gtf8I/G8lhZXml/FX4O614Lt9t063FjNps76xLOyeXtZGDW8SgPnLSE42KH+wK8fJ/3cK1&#10;H+SpPpb4n7RfhPS3S3U/RvEhvGYrLMzbv9ZwWGd73u6EHg5PunzYZ8ylrzczWjQUUUV7B+cnhf8A&#10;wU9+EuqfHb/gnB8ePhD4d8CL4m1jXvhD4itfD+hfY1uHu9TOnTmyWJGBBmFyIWjPVZFRgQQCOK/4&#10;Id/GHwf8cv8AgkL+zr408DNdGysfhTpXh+f7ZB5bfbNJhGlXeBk5T7TZTbW/iTa2BnA+qa/Of/g2&#10;Dk+IfgL/AIJ6eK/2OPiba6KdU/Z0+PPi/wCG8+o6DcTSW+pSW12l9PcK0qIxU3GozohKITHHGSqs&#10;WFAH6MV8o/8ABZf9jq//AGw/2J9a0vwfps114s8Gzf8ACR+GLe1hLy3skEbiezVUhklkaW3eURxR&#10;7S9wlvuYKDX1dRXLjsHRzDBzw1X4Zpp/Pr6rdHFmOBoZpgamErfDNNP59V5rdeZ82/8ABLD9uTQv&#10;25f2U9E8X6j4mtLnx1oNnFp3xA05JV8+G9Xci3bxrFEqJdLH9oXy08pS0kSszQPj6Sr8n7Dx94Z/&#10;4Iyf8FZvH3hOWextvhH8UvBV14vbR7N7WGSwNvBf3MFvArRQxrILq3vrO2tUdUaO9twztIoA/Urw&#10;B468LfFDwJovxL8C6p9u0TxFpNtqej3vkPF9otZ4llik2SKrpuR1O1lDDOCAcivLyDMJ4rDPD4iS&#10;9vSbjPz5dFLzUlZt92zxuGM1qYzCPC4qSeIotwmurcXZT81JWbe129jWooor3j6YKKKKACiiigAo&#10;oooAKKKKACiiigAooooA/OPx3/wQD8XeG/22viB+1l+wv/wUj+I3wF0f41TyS/GjwZ4b0qLUG1mS&#10;4neS8uLC8uZv+JZcv5txJDc+TPLZzXUzW7RxMIB7p4n/AOCenxVg8V/Azw38Kf2n7DS/hT8IdUh1&#10;fxJ8PvFHgD+2Lr4hawJJJH1bVtRF7B5t6LiQ6lHKYGxqv/EwmFzKkKxfVFFAHw3+0X/wSl/aW+Jv&#10;/BU/Q/8AgqN8DP27tL+Hur+HPBUPhS08Ht8LrjULLV9KDTyywaq6azbm+D3Fw8gCrCI/ItCo8y3E&#10;zeSfsyeDP2jvEv8AwXY/4KAar+zd8ePD/g/ULP8A4VTDqNn4x8Bt4g0rUIZPDEpEhht76wuo7mJo&#10;gI5EuxDsnuBLBM5gkt/0/r5/+Bf/AATF/ZE/Zw+O2qftL/CbSfiBb+Ntf8j/AISbWtY+NnivVv7e&#10;8i1ktbf+0Ib/AFOaHUPIhldIftCSeTwY9jKpB0sHW5rfsTfsXeHv2QPB2tXms+PtS8ffErx5qw1v&#10;4rfFPxBEqah4p1XyxGH8tSUs7KCNVgtLCI+TawIqLuYySybX7Xv7Ifwc/ba+DNx8GPjLZ6hDFHqF&#10;vqvhvxL4fvzZaz4X1m2YvZ6vpl2oL2d7bv8ANHKuQQWR1eOSSN/UKKN9w9D5Vt/+CfXxx+N178L5&#10;/wDgoL+13afEy3+EHivS/FXhnT/A/wAPv+ESh1zXrGF1g1LW/wDTr1rp4pmW5igsmsLUS7/OguIz&#10;FFDc8X/sfft0/wDDW/i742/B/wD4KZ6l4e+HfjeztYdQ+FuufDe31v8AsGZLW3tZb3RL2a6QWE5j&#10;t/NSOW3ubQXE8s01tc79lfT1FG2wP3tGeR/D79lsfs5/A/Wvh7+ylruh6H4s17XrjxBr3jbxl4W/&#10;tVte1y8uVm1HVdSt7K40/wC0XNwN4AikgigHkxxRpbwR2w8L/wCCY3/BNT9q3/gnjrnjSDxV+3T4&#10;d+J2g/En4k6r478dx6l8GzpeqXetX8CrPNb3Vtqxt7ZHligkaM2ki4RkQRb9y/aFFAH5j6h/wQB+&#10;PfhH/gqp4o/4Kr/sx/8ABQ7R/hh4i8Ta9Jd33gvQfgru0fULFxEs1jqEY1hPtv2nyVmuZcRvJds9&#10;1H5EojaP9KfCtv4ns/DGm2njbWLDUNaisIU1fUNL017O1uboIBLLDbyTTPBGz7mWNpZWRSFMjkbj&#10;fooAK+f/APgmn/ybr4j/AOzgPix/6sPxDX0BXz//AME0/wDk3XxH/wBnAfFj/wBWH4hoA+gKKKKA&#10;CiiigAooooAKKKKACiiigAooooAKKKKACiiigAooooAKKKKACiiigDx/9vX9o/4qfskfsneK/wBo&#10;T4Kfsx+IPjJ4m8P/AGH+zfhv4WacX+r+ff29tJ5RgtrmT91FM87bYX+WBs7Rll8v/wCCsX/BQv4+&#10;/wDBOv4e+BfHXwJ/Yh1D48XnjTxhJ4bXwl4b8RXVtrK3X2C5v43trW30y8N3ELexvWlOY2iEcZCy&#10;KztF9YV8Hftwf8F/v2If2Dvj7o3wC/aV1Xxz4J8QW88eoa5pt94EuLiO70qayuvJmt7iESQ3EZuR&#10;EpeCRtskMsbENHKgAPF/+H8X/BXb/hBf+Fif8Q0fxa/s/wAvf9n/AOE8uPt2N+z/AI8v7D+1Zz28&#10;rO35sbea/SP9mv4i+OPi/wDs5+APiz8Tvh1deD/EnijwTpWr+IfCV9DLHPol9c2cU09jIsqpIrwy&#10;O8RDqrAoQwByB+ePxK/4OyP+COd58OtftPC/x9+I1rqUui3SaddeGvh651GGcwsI3tRqELWn2gNg&#10;x/aVaDeF80FNwr7w/Ya+Nnj/APaT/Yx+FP7QfxV8Gp4f8S+Nvh7o+t69o8MPlxW93c2cU0vlIZpW&#10;jhLMWjSSRpFjZRJhwygA6T4/fH74N/ss/BrxD+0H+0H8QtP8K+DfCuntea7rupORHbx5CqoVQXll&#10;d2SOOGNWklkkSONXd1U+AfCD/gpN8QLjxJ4EX9sv9kjUPgX4f+Mmsf2b8H9T8UeLre4vLi+k+1S2&#10;mla5aeVF/YuqXdrAk0Fokl4pdpLaSaK5RIJfC/8Ag4/n8OfELwf+yv8AsheNm1abwz8YP2u/B2ie&#10;ONHsdUntLbW9B86RbmxuXgljkKNLLbSqAfleBZAUeONq2/8Ag6J0q2tf+CNvj34u6bLc2Pin4b+K&#10;fC3iXwH4h0+8ltrzQdXTXbK1S+tpYmVop1hu7hFcHK+aSMEAgA/QivL/ANrz9s/9mD9gz4NzfH79&#10;rf4v6f4L8KQ6hBYrqF7DNPJc3UxPl28FvbpJPcykK7lIkdljilkYBI3Zeu+D/wATtB+Nfwk8LfGX&#10;wraXlvpfi7w7Y61ptvqEapcR291bpPGsiozKHCuAwVmAOcEjmvyJ/aZ+NHxi/a6/4OLdV0jwl+xb&#10;4o+N/h79i34cSXvgDwv4Z1PQINLl8b6pa2c8d3ql/q3lR2agusaRxyT3MFxoqXUELeXdIAD9OP2a&#10;Pjt+0V8fja/ELxl+ydN8NfAes+H477Q4fG/ijZ4wSd/KKw6hosFrJbWClGlb/kIyzptjSW3ikaRI&#10;fYK+Sv8Agm//AMFW/Df7cfjjx3+zR8X/AIIar8F/j38Lbtk8ffB/xLrEN5PDbNKRDf2Nyix/2jZt&#10;G1uxuEjVFNzDgvFNbzT/AFrQB8//ABG/5Sm/Bv8A7N/+Jf8A6fPAlfQFfP8A8Rv+Upvwb/7N/wDi&#10;X/6fPAlfQFABRRRQAUUUUAFFFFABRRRQAUUUUAFFFFABRRWD8VPiX4N+C/ww8SfGL4i6q1j4f8J6&#10;Deazr18tu8xt7O1geeaQJGGdysaMdqgscYAJwK0o0a2IrRpUouUpNJJK7bbskktW29Egbsrs/DWP&#10;9sn4TfBn9kr9sO7+DGsaHqHjD4+/tfeNNFs/EekSRXH2zwpGLed7gTCOSKe3ZL+aGL50P/EzkmhY&#10;mNq+Tf2fPFPxg8NfE2ztvgb8X9Q8E+INYVtOtdX0/wASTaSZTIQUtnuY2URpLKsa7pGWFWKtI8aK&#10;zr9A/sv6Fp37UH7If7DP7AeieG7wSeI9S13WvG19pmnWUd1JpbeKdWgWSG7kVpQ1tbW+qytGR5Xz&#10;xsVlZQqfvLYfs3fs7aVYw6XpfwE8F29tbQrFb29v4WtEjijUYVFUR4VQAAAOAK5/G7J8ZxP4053G&#10;NZxhgq7w0W7tv2CVLdNWbUE/7t1FXUU3+L4jhzMOL86qVo1+SFDkjGye8lzySaa1TlrLfVK1km/5&#10;7/8AgoR+1B+2v8WvE1l8A/25dS0PU/FXw51a+xe2tjpbXdo13DaeZZm4079yUX7OjFEwwkZllLNF&#10;GsX2N/wbSfs+/BvxP4q8bftJ6p4i/tDxt4V8vSNP8PzaSDHpNrdpuGorO6nM03k3NuojZWjjScPv&#10;W4Tb6H/wW6/YL/YP+D/7LPjj9obQfhhNpXxS8beLLePQ9ct9Y1S5kutXvL77TdbYGlktkZrdL1wH&#10;jEYI2qAxRTL/AMG4Hwo+Amg/CrxdJrfg2Gx/aM+F3ijW/h/8Yrr/AISIzSSbdRM0TpbRXDQpbssM&#10;cCTiJPMk0+42lgHZvlci8P8AiLG1sTnlWvCvTwEqMZxlOpKrCFd1vZTScOXljOnafvK06kPd9/mX&#10;0uD8MeLsmxWC4hzGpGphsRVrQp806jm3h40/ed4KMnFV4qMrtNqqvdaucH/wXX+Gvw98Ef8ABVr9&#10;if4zW5h07UPFHxW05/FF7cTQ29otroup6dKLmRtqnzPKvpFaR3I8u2hUBQhz+uVfk3/wUo+A15/w&#10;VJ/4Ks+J/wBmzQNW8UapYfs7/s23usaPp+h2UNna2fj7VJo3tdPu725t9jpd2H2OQIJVXFs5R42j&#10;uRX6Bf8ABPv9oW5/ap/Yw+Hfx11O4uZtS1jw8kWuXF1axQNPqVs7Wl5KEiOxUe5gmZAMfIy/Kp+U&#10;fsHGXLk+FyXI1BRf1R4mXxXdTEV6s3fmtp9XeFkkkleUpXaab/ccRhsRnXBsM9qV3UnQr/VJRdvc&#10;pKlGeGtZXd5RxUbyeipxS2dvYq/Kr4+f8FBvgt+wB+0z+2x+2CNDsfF3i2G48E+Dfhjpuk2iXtzq&#10;viO50m4jGkK8bBlT7TYbrqNXDhdPcBXmjjjP6q1+Bf8AwTZ074Qft5/8HI3ibVNa1az8SeDfhfH4&#10;y+K3w9szo1psfWL/AFqztIbm68+3NwdttNaXcMbsj29xbwTR+WzSiX81zD95mWEp6aSlP/wGEo/n&#10;Na+nc9jhK+E4L4hxmvv0qGHTWiTqYmlW1fdxw0ko9VzPaLP1O/4JLf8ABTTwp/wUv/Z3uPFWr+HV&#10;8H/FTwTqUmhfGL4X3nmxX/hbWInkjKSwTqs0cUpidoy4OGSaEs0tvMF+pq/ND/goT4Tg/YY/4Lef&#10;su/8FHPAvhrULTRPjhqE3wQ+NE+i2elldSur5Ubw60qShLhpTdRK090ruyWujQRDA2w3H6X17B+c&#10;hRRRQB+bv/BHDxh4r+Of/BVT/gol+0pJ8PLrRvDd18VvDfgPTLya6WaO8v8AwxZXumXhUgKQSv2S&#10;4KlfkW8RdzlSa/SKvzx/4N5PE/hrxt4b/bE8Z+DPENjq+j6v+3h8Qb3SdW0u7S4tr22lTTXinilQ&#10;lZI3RlZXUlWUggkGv0OoAK+Bf+Di9vHvgP8AYl8F/tZeAbfSLqb4C/Hbwp8QLzTdYmlRb9Le4ks4&#10;oE8tSWJub63LAsgESykNuCq331Xzn/wV6+Gfg74tf8Eu/j54U8c6I2oWdv8ACzWNXt7dbiSMi+0+&#10;2fULOTMbKx8u6toJNudr7NrBlZlP2/hrmFHK/EDK8RWjzU1Xpqate9OclColqtXCUktVrbVHNjIu&#10;phZpb2dvXp+J9GA55orwr/gmF8V4/jf/AME6fgf8TX+IEnim91D4XaKmua9cai13NdapDZxwX3nT&#10;MS0k63cc6SliW8xX3HOa91r5jNsurZPm2IwFX4qM503o1rCTi9HqtVs9Ub05qpTU11V/vPjf/gq0&#10;tn8O/iv+y/8AtL2/jCbRdQ8O/Hex8OzXklxElomk6vEy6iZvMU4zDaBN+5QiSSk87WX7Ir5Z/wCC&#10;0vws1H4sf8E1/iVp2heFbbVNS0WytdctPtHlBrOOzu4Z7u4jaUjY62a3X3TvZWdFDF9rfQnwh+Je&#10;hfGj4T+F/jF4XtLu30zxZ4dstZ06DUI1WeOC6gSeNZAjMocK4DBWYA5wSOa+Xwv7nOsRT/njCa83&#10;rB+V0oxv5NH6Tnlsw8NMnxa1dCrisNLa8Y3pYin/AHuWUq9blT0vGbT1Z0VFFFewfnAV+eH/AASR&#10;0bUfgx/wVQ/4KE/steHvFmoXvg3Tvih4W8f6bY6nHbtJbaz4p0qfUNVcSxxI7RF4reOONywjjtk6&#10;u0skn6H1+bfipvBXwJ/4OqvCviHVfAU2ir8bv2RbzQdH1+z8PNHb+IvEVhrBvrlJrlECy3EOlafA&#10;GZ2LJELOM4V4QQD9JKKKKAPx1/4OYvj78OPFPxH+H/7Ouh6faXviPwnaXWqa5qi3BZ9OS9EQisQE&#10;n2q7rAs8iyw7wn2Ro3CySK3pP/BuL+2rYeJ/hnq37EPjjWoY9U8MzS6t4HjkwrXWnTSF7u2QLEAW&#10;huGM2XkaR1vGCqEtzj788b/sgfsl/EzxRdeOPiP+y78O/EGtXzKb7WNc8E2F3dXBVAil5ZYmd8Iq&#10;qMk4CgDgCvzQ+FHwn8O/8Eif+Cxel+A9W+EkOtfD74vXaWfwy1pdJjmufD1xd3It40hu7pGlDW5n&#10;e1nSO4DSW11FPL5jeXEfzzGYHMcp4mjm05r2dSShKyekWko83fZa9JJdD8pzDLc2yPjCGeVKkfZV&#10;ZqnOyfuxaUY83fVLXZSSvpofrpRRRX6GfqwUUUUAFFFFABRRRQAUUUUAFFFFABRRRQAUUUUAFFFF&#10;ABRRRQAUUUUAFFFFABRRRQAV8/8A/BNP/k3XxH/2cB8WP/Vh+Ia+gK+f/wDgmn/ybr4j/wCzgPix&#10;/wCrD8Q0AfQFFFFABRRRQAUUUUAFFFFABRRRQAUUUUAFFFFABRRRQAUUUUAFFFFABRRRQAV8gf8A&#10;BXX/AIKG/sn/APBMjwN4P/aT+Mvwqbxt8SpL7UNF+DvhnQ/IGt6heXNsPPhidj5sVg7JZpcyRpMq&#10;O9mTDLKIFP1/X5j/APByP8bPgx+xlF+zP/wUC+I/7Ptx401r4VfGcf8ACO3F1ptteaaIru1b7bYT&#10;Ry38D2928Nv/AGhZXyW12Le80SEP5KzZcA3PCv8AwVt/4K56F4WsfjT8ff8Ag3w+IWnfD28t7W8u&#10;pPAvxO03XvFFla3G0RBfD4iivJ5w0sQkhZYHgAlaUII3C/fnwm+KXgT45fCzwz8a/hbrv9qeGfGH&#10;h+z1vw7qX2WWD7XYXcCT283lzKkke+KRG2uqsucMAQRX5Q/8Rq3/AASy/wCiB/tAf+Erof8A8uK5&#10;f/gk9/wc+fsN6jpnwx/Y38RfC/4sTfEz4nfEi4OtalZeF9Mh0K28SeKPEM9/dJAzaq9wNPhvdTkj&#10;jdkaYwRqzKXJWgD6i/4OM/BHj3Tf2Tfhr+2f8OvhpH4suP2Zfj34Z+KWv6HbrKt9faLp0sovIbeS&#10;KCYxgGWGeZ3AjjgtZZnJ8lVaj/wcMeIk/aj/AOCc/hX9jD9nK60zxZ4k/ar8feGfDvw9v9L1L7Ta&#10;LZLdQ6zLrrfZUmkm02G2sQ81xCjrFFcJKSVHP6JV578Nv2UP2bfg/wCOpPiZ8M/gp4e0fX/7Bt9A&#10;s9WtNPXztN0WCOBItHsic/YNNQ20UgsLbyrYTeZP5XmyyyOAYut/tYfsg/Aj9oH4c/sCXPxE0PQv&#10;H3jTQ7mT4e/DvS9Pk3/2bYW0js2y3jMVjbrDbTLEZjEkhtpUi3tE6r8M/wDBPrQvhp+wp/wcJftd&#10;fsu69YzaDcftGaR4f+J3wvfUNXtpI9dWL+0G1lY8zeaJzqF5qEkdt5e4QWVxJhYo0Z/vLx3+xf8A&#10;swfEv9p/wP8Ato+M/hBp918Uvhvp99YeD/Gcc00F1aWt3DLDNBJ5Tql1Fsnn2JOsiwtcTPEEaR2Y&#10;/aZ/Yv8A2YP2w9O0a0/aK+EGn69eeGdQjv8Awn4gimmsdZ8PXSXFvcifTdTtHivNOlMtrbsz200b&#10;OIlViy8UAfJ3wx+F9h4i/wCDmD4mfHr4V+DNP/sXwz+yjpfhb4oeINPtooCPFd7rMV9Z29yfle6u&#10;TpFrbN5gEgjgjtkdkBhQ+0/ts/8ABHf/AIJwf8FFviDpXxV/bH/Zsg8YeItF0caTpurL4m1XTZY7&#10;ISyTLA32G6hEirJLKy7wxUyNjG45+gfB3w/8B/Du1vrH4f8AgnSdDh1TV7rVdSh0fTYrZbu/uZTL&#10;c3cojUCSaWRmkkkbLOzFmJJJrXoA+AP2Xv8Aglx+wn/wTX/4Km+A/wDhin4Gf8IX/wAJp+z/AOPv&#10;+Em/4qbVNS+2fY9c8GfZ/wDj/uZ/L2fap/ubd2/5s7Vx9/18/wDxG/5Sm/Bv/s3/AOJf/p88CV9A&#10;UAFFFFABRRRQAUUUUAFFFFABRRRQAUUUUAFfPv8AwVi8X+F/BH/BMX9oDWfF+v2mm2k3wf8AEGnw&#10;3F7MI0e6u7Ca1toQT1eWeaKJF6s8iqOSK+gq+Hf+DkBlk/4I1fFzTkZTcXk/hyG0hz888h8Q6adi&#10;DqzYUnAycA+lfYeHuFo47j7KcNWlywniaEZS092LqwTeumiu9dNNTmxlT2eDqT7Rb+5M+R/+CLGp&#10;Wv7WH7eXw1+ITeI9S1LRfgn+y74Z0zw3cWdiILe0vE0OxsbmxnZoQ0gFxfau6kkMzRAo7RIFP7NV&#10;+cv/AAbn6ZeeOvhN8YP2rfGOv3moeLvH/wATpIfEk0iwxwSvBAt55yRxxqEd5dUuSwB2YEYVU2nd&#10;+jVfnuW455xLEZtKPK8XWq13G9+X2k21G/W0bL5HzfBUJSyT61LevOdR/wDbztFbvaKirX026Hx/&#10;/wAFP9UvPFvxv/ZV/Z/8MeH7y+17Vvj5YeK4WjaJIItO0SNpb9nZ3U71iuhIqqDuEUgHzbFfyb9u&#10;Lw5+0d/wTx/4KZ6H/wAFJf2Xv2cfHXxU8D/FzQY/Cvx+8C+AdOvNRvormzVP7P1uG2S4KvOtsnkJ&#10;mBYI0tpo2ljl1ESj039oDVvF/wARP+C13wB+G2g+E1k0/wCG/wAOfEXi7WtV+2orLbalFPpYHltg&#10;kJPBbL8hZj9pJKhY2avsyvouAeJ58OZ7j8VKiq9GspUKtKTlGNSk6cG03G0k41bTjJPSdOD1s0/2&#10;3jzC+w4X4ewOiksNOu2mpSU6uKr8t9WlejCk+VpO023urfFH/BGX9nP46+FNH+Ln7bv7V3gHUfC/&#10;xG/aK+IDeJG8M6xr019faD4diQjR9LuvMRBFNbxz3CBAqskLQRyLE8bQRO/4J02ln+zD+2p+0N+w&#10;c1haafplx4ij+I/w+t7XwzNYpPpuopHHdxw4JtzbWkgs7RNm0s6TYGFZIftWvjH/AIKp+BfGXwl8&#10;dfC3/gpb8KPAy61qXwZ1S5TxtYWGkpJeXvhm7iMV1J5mQ5FsjTlFIZIvtk0x2rHIW5ePs+xXEWdP&#10;P6tNRlGUfcjzOMKKgqShG7cuWlTUeW7btTSua+GMaOMeM4Wq1OWOPpckG2kliacva4dtvb2lSLoN&#10;6JKu5dE19MftK/EzV/gr+zn4/wDjH4fsLe6v/CfgnVdZsbW83eTNNa2cs6I+0htpZADgg4JwRX5M&#10;f8GiXgXxffat+1X+0VcaXHB4b8QeONA8K6XL9qVpZL7RbS7N3lByq7NRtGVjwfMYDlDX1z/wVf8A&#10;iro37TP7N3wq/ZY+CGvJf3H7SvijRl0u6XQbyeWHw6jQ38+qrGAhjEP+hyOs20iFpjtGx3j4n/g1&#10;f8D2dj/wSS0f4+XGpSXGvfGj4ieKPGni5UsrS1s4dSbUpdMZLO2tIYora3MWmwOIVXajvIE2x7I0&#10;+fozjis6lUg7xpwUb30vNqTX/gMYP5q3nvmWHrZB4Y0MJXi4Vcbip1XFxakqeFjKhTk29datXEwS&#10;SVnTlzXdkvZ/+C5P7H+lftuf8EsPjF8H28JXmsa9p/hO48R+CrbSNGW+1Fta01GvLWGzj2O/nXBi&#10;azPlDzGiu5UX7+D6D/wTP/a4sf27v2BfhP8AtZQapY3d74x8G2s/iJtN0+e1todaiBt9Tgijn+cR&#10;xX0N1EpJYMIwyu6lXb3KvzP/AOCEOoad+yN+1B+1j/wRyu9V0+Gz+EfxQHi/4U6SvjW4v2tfCOvQ&#10;x3cGnWtveKJ0jsQ1q1xIrSIbrVm3Es4muPaPzM/TCiivL/23PjX4p/Zq/Yw+Lv7RngfT9Pu9a8Af&#10;DDX/ABJo9rq0TvazXVjp091EkyxujtGXiUMFdWKk4ZTggA+Lf+DTv4VeDfh9/wAEU/APjXw1ZzR6&#10;j8QPE3iLX/E801y8n2i+j1SfTFkUMTsH2XTrVdq4BZGbqxJ/SKvjz/g3/wDgbc/s8/8ABGn9nvwF&#10;d+I49UbUPAcfiYXUdqYQi61cTaysG0s2TEt+IS2fnMRbC7to+w6ACiiigD4P/wCDdi48S+DP2Cta&#10;/ZM8Z6TYx6x8AfjH4r+HuralpeoPcW2rXNvfG+luot8MTRx79QaJVYFisIc7S/lp94V+f3/BOi68&#10;IfBr/gsl+21+zDoesXumWet6h4X8e+HfCd1qFzLDPcXlgZNd1S3SVmVTJe3dssrKQM+TGAEhRU/Q&#10;Gv0bxXj7TjnEY9RaWMjSxa0au8VRp4iXV7TqSTSbipJxWisceB/3VR/lvH/wFtfocn8e/hePjh8C&#10;/GnwWbW/7MHjDwnqWiHUhbed9k+1WskHm+XuXft8zdt3LnGMjOa8T/4I6fEHxJ8TP+CaXwn8R+Kp&#10;opLq20S40mJoYQgFtYXtxY24wO4gt4gT/EQSeTX0xXxn/wAEhLfw18NNW/aK/Zi0zS7rRrjwX8fN&#10;Wu9P8M3NlPENP0K9SP8Asx4jIu0wypbTOm0nKYc/LIjN+Q4j91nVCf8APGcHru/dktNtFGXnq+iP&#10;1PJubMPDHNsLa7w9fC4he6naLVWhUu/iSlKrQ1d43ilo5K/2ZRRRXsH5wFfnd/wWot/F/wAIf23/&#10;ANgX9s/wbq2myXGg/tHH4a3Gh6np8kiXFt4vtBZXN2siTIUkgt7Oby1IZTJPGzZWNo5P0Rr8/wD/&#10;AIOb/hbrPjf/AIJC+OPid4C0PxBP42+E3iDQvHPgPVvC11eRX2gX9nqMMc+qxG1ZWX7PYXF/I0jZ&#10;WFQ03ytEsiAH6AUVz/wn+KXgT44/Czwz8a/hbrv9qeGfGHh+z1vw7qX2WWD7XYXcCT283lzKkke+&#10;KRG2uqsucMAQRXQUAFfH/wDwW5/ZJ0L9p39hnxF4pjitIPEnw1tLjxRoeozqqsILeIvfWpk8p5Nk&#10;tsrsI0KB54LYuwVDX2BRXJj8HSzDB1MNU2mmv8n8nqjhzPL6OaZfVwlX4Zxa9L7P1T1Xmj54/wCC&#10;W37Yv/Dbv7G3hv4sazeeb4m03donjb93tzqtsib5vlhij/fxPDc7YlKR/afKBJjavoevzD+Funn/&#10;AIJR/wDBZG++E8GmfYfhH+0h5TeHfs9jtt7DVGmf7PbJ5VmFHk3c0tsltEwSK31K1lmc7Bj9PK4M&#10;ixlbEYN0sR/FpPkn5tbS9JK0r92+x5nDWPxGLwDoYp/v6LdOp5uO0vScbSvtdtLYKKKK9o+hCiii&#10;gAooooAKKKKACiiigAooooAKKKKACiiigAooooAKKKKACiiigAooooA+EfGP/Bs3/wAEPfHfi7VP&#10;G+vfsK2Md9rOpT314ml+ONfsbZZpZGkcQ21tfxw28e5jtiiRI0XCoqqAB6d/wR7+FvgT4HfsRL8F&#10;PhboX9l+GfB/xg+JmieHdN+1Sz/ZLC08ea9Bbw+ZMzySbIo0Xc7MzYyxJJNfUFfP/wDwTT/5N18R&#10;/wDZwHxY/wDVh+IaAPoCiiigAooooAKKKKACiiigAooooAKKKKACiiigAooooAKKKKACiiigAooo&#10;oAK+Ff8AgsZ+0d4+/Z3+Nf7Keu2X7TnwV+GHgdfjVHefETVviRJYtrT2CxpZsNJjvEcpDJFf3Fld&#10;3dsontF1K3leWCz+3Sr91V8qf8Fc/wBk/wD4JvftE/s7WPxP/wCCoS2dv8NfhHqsvia/1C61KWxB&#10;DWk9n9lee1xeMkklzC621q6S3F1b2aAS/wCpkAOr/wCHsX/BLL/pJZ+z/wD+Hk0P/wCSq9i+F3xM&#10;8D/Gn4ZeHfjH8MdeXVfDfizQrPWfD2qRwyRreWN1Ck8EwSRVdQ8bo21lDDOCAciv5+Pgf4x/4Mnf&#10;jT8Zb/4P3v7OHifwVFHrKadofi/xx4l8U2uja4z3BgSeKeLVpXs4CNsplv47RY423SeWVdV/oF+E&#10;3wt8CfA34WeGfgp8LdC/svwz4P8AD9nonh3TftUs/wBksLSBILeHzJmaSTZFGi7nZnbGWJJJIB0F&#10;FFFABRRRQAUUUUAfP/xG/wCUpvwb/wCzf/iX/wCnzwJX0BXz/wDEb/lKb8G/+zf/AIl/+nzwJX0B&#10;QAUUUUAFFFFABRRRQAUUUUAFFFFABRRRQAV+aP8AwdK6ZDq/7EfwxtJ5GVV+PWmzgr/ei0TWpAPo&#10;SoB9q/S6vye/4OkPiL4itND+BvwYj8j+xdW1TX/EV0Gi/e/bdPhsrS3KtnhPK1e83Lg5JQ8bee/A&#10;ZhXyqOJxdCTjOGHxTi1a6ksNV5Xrpo7P5bM+c4uxH1bhnF1P7jS9XovxaPs//gkD8NNd+E//AATX&#10;+EvhfxFd2k1xdeHZNZjeykZkEGo3U2oQKSyqd6xXUauMYDhgCwAY/SVcl8AvhaPgd8CvBfwUGuf2&#10;p/wh/hPTdE/tL7N5P2v7Laxwed5e5vL3eXu27m25xk4zXW14uX0PquBpUbW5Yxj9ySPVyvDfU8to&#10;Ye1uSEY232ilv8j43+FereKPih/wXH+KPiK08JLbaL8L/gjpfhDUNS/tBHNzdX91Bq9u3lkKyZRr&#10;mPA3gfZtxYGRUH2RXxn/AME7/FN/8Uf2/v2wvi1aeFNQsdGk8aaD4Ztby6j/AHdxeaNa3VldBHHy&#10;kgrFLt6qlxHnBNfZlcWRv2mFnVvfnqVH8ueUY28uVL8z9W8UYywvEGGwDgo/V8HgoNJ3954WlUqX&#10;d37yq1Jp2slayWgVU1/QNC8V6Fe+FvFOiWmpaZqVpJa6jp2oWyzQXUEilJIpI3BV0ZSVZWBBBIII&#10;NW6K9hpSVmfnMJypyUouzWqa3T7o+Bf20P8AgmN+w/8AsjfsCftJfGv4BfBCPRfFFr+z341j03V5&#10;tavr2TT1fQrpWNv9pmkELkAjzVAkCySIGCOyn1r/AIIpfC3wJ8H/APgkf+zl4T+HWhf2dp958H9D&#10;1u4t/tUs2+/1O0TUr6bdKzMPMu7u4l2g7U8zagVFVR5l/wAHMnjHxZ4G/wCCHfx41rwZ4kvtJvJt&#10;N0XT5rrT7poZHtLvXtOtbqAspBMc1vNNDIvR45XUghiD9cfs2fBLQv2aP2dfAP7OHhfV7vUNM+H/&#10;AIK0rw3p2oX4Xz7mCxtIrWOWTYAu9liDNtAGScACufD4XC4On7OhBQjvaKSV+9kepnWf57xJjPre&#10;bYqpiKtlHnqzlUlyq9lzTbdld2V7XbfU7Wvzf/4KG6ncfsgf8F0/2Rf204LvxBb+H/i9o+rfA/4h&#10;XUemR3Wnp50q3ugWqnyt9vPcapcM7SeZzDYnAVUm8z9IK+Rf+C4n7HOv/tnf8E6PGWgfDO81qy+J&#10;Hw/8vx78JdU8Mpctqlp4k0lXuLZbMW80T/aZ4/PtI3BYxNdiVUZ40FdB5J9dV8G/8HNvjTxH4F/4&#10;IefHTVPCniy+0e9vLLRNONxp989vLNb3Wu6fb3VtuQgtHNbSTxSR9HikkVgVZgfoL/gmt+17p37e&#10;n7Bnwq/a3tL3T5rzxp4PtrjxAuk2NxbWttrMQNvqdtDHckyCKG+huYVJZwyxhleRSHb5N/4ODU8F&#10;fFz4jfsT/sc6v4Gfxbqnjb9rrw/r1z4Rk8PtqFtqHh3SYpl1p7mPY0bW8UGoRNKsg2mEzMwKRyEA&#10;H3l+z18FPC37NfwC8D/s5+BdQ1C70TwB4P0zw3o91q0qSXU1rY2sdrE8zRoiNKUiUsVRFLEkKowB&#10;2FFFABRRRQB8H/HC48S/BX/g4e+B/wARLrSbHUNH+NnwA8Q/D6xMeoPHc6Xc6RdPr891JGYSskbo&#10;1vAiiQNuklZtoiVZfvCvgL/guXbaR8K/GX7KH7asniDUNBm+G37SWj6brvie3upIrXSvDOrAx6u1&#10;0V+VIZEtbeFncgbZWT/lrg/ftfo3GUY4zhjIcyitXQnQno9Z0K9S3Vr+DUoppW1TbWt3x4f3a1WH&#10;mn8ml+qYV8g/CaHXPhV/wWr+LHgiDUbW9034rfBvRfGl3vs2SfT59NuF0eK3R/MKujKZpWYoDl41&#10;GAjGT6+r4y/b50/S/hV/wUT/AGUP2oL3wRJLZS+KNV8D61rWnpCbg3OqWht9KgkDurNEss17KSMh&#10;FEpALMqv+Q5z+7pUq/8Az7qQfopPkb+UZtvyv6n6l4bL65jswylv/e8HiIJWTvOlFYqnHVqzlVw8&#10;Ixs78zjo1dP7Nooor2D85CvP/wBrH4F/8NQfssfEv9mj/hKP7D/4WJ8P9Z8M/wBtfYftP9n/AG+x&#10;mtftHk74/N8vzd+zem7bjcucj0CigD4v/wCDeL41+Kvj7/wRc/Z/8deMbDT7a8sPB8vhuGPTYnSM&#10;2ujX1zpFq5Du581rexiaQghTIzlVRSEX7Qr84/8AggppGifs9fHj9t39gtPhovhbUPA/7Tt74x0/&#10;S9LtrWPSbfw54jtIpdFhtVt3IjK2thuaDYiwpLCg+YOkf6OUAFFFFAHyt/wV8/YQvP27P2U7jw74&#10;C0a0n8feFbsar4LkuJYYDO/3bixM8kbFEnizhd0aNPDbGR1RCQ//AIJC/t0ap+3V+yZa+LPH+pW8&#10;3jrwzfPpHjLybeKD7TKoDwXiwxu21ZoWXc22NDPHcCNFRFFfU1fij/wUd1X4p/8ABHn9tnxNr37E&#10;ni7S/CmifF/wrbX6aFYiGRNEnjvEaVksXmkUZkgm8qWWAQrFqF3bwIPKYp8nnVX+wcbHNkm6clyV&#10;Ut3/ACSS0V0/d1ezXmfD8RVv9WswjncU3TkuStFbv/n3NLRNp3i23tJLa7P2uorzv9k39ozwr+1r&#10;+zj4R/aJ8HW/2e08UaStxNY73f7FdIzRXNrveOMyeTcRyxeYEVX8vevysDXolfUUa1OvSjVpu8ZJ&#10;NPunqmfZ0K1LE0Y1qTvGSTTXVNXT+aCiiitDUKKKKACiiigAooooAKKKKACiiigAooooAKKKKACi&#10;iigAooooAKKKKACvn/8A4Jp/8m6+I/8As4D4sf8Aqw/ENfQFfP8A/wAE0/8Ak3XxH/2cB8WP/Vh+&#10;IaAPoCiiigAooooAKKKKACiiigAooooAKKKKACiiigAooooAKKKKACiiigAooooAK+Jv+CrPwv8A&#10;2Zvit+0F+zjo3/BQTxVolj8BrHxNrN+2l+Kr2zt9G1vx9FbW58P2WoPMhdrc2P8AwksohLx2080M&#10;ME5lMsNvN9s14f8A8FAvEP7HknwFb4J/tveB9Q8VeDvilft4Yi8J6T4F1fxDdaxdfZbi/EcNtpFt&#10;PdJLFDYz3S3Eaq0DWolWRHRGABoftL/FL9h39jf9li7tv2o9d+H/AIH+EVp4fk0D+wdftbaHSrqw&#10;Wxl/4k9tYbSt3utIZUSwhjdpEjZEib7tcr/wSY8Q3niz/gnf8MfEsHgS78MeHL7Srmb4a+H9Qmhk&#10;udP8FG9uP+EYhnaKecNMuhf2YJC00km/d5rGTfX5M/tJfsK/8G3f/BNX/gpNo/wnt/2VPjp8fPiT&#10;rFmuqab+zz8OEHiqw8MtAsN3E89pJNDdXLywwTTGzubi8Q27SvPAsMluW/dD4TfFLwJ8cfhX4Z+N&#10;fwt1z+1PDPjDw/Z634d1L7LLB9rsLuBJ7eby5VWSPdFIjbXVWXOGAIIoA6CiiigAooooAKKKz/Fn&#10;ibTvBfhXUvGOsW2oTWek6fNeXUOk6TcX908cSF2WG1tY5J7mUhSFhiR5JGwqKzEAgHh/xG/5Sm/B&#10;v/s3/wCJf/p88CV9AV8d+Cf2pPhb+0p/wVN+GP8AwrXR/Hdr/Yv7P/xE+2/8Jr8K/EHhnd52ueCN&#10;nk/2xY2v2nHlNu8nf5eU37d6bvsSgAooooAKKKKACiiigAooooAKKKKACiiigAr8R/8AgtV+2x8E&#10;fjt/wUB8DfC3xV4al1z4e/BnXmsvGYsYXivNSklvLc6xaQv50fyrFaRwKQYW85ZjvKmNx+0Xj/R/&#10;FXiHwJrWgeBfGP8Awjut32k3Nvo/iD+z0u/7MuniZYrryJCEm8tyr+WxCvt2ngmvwb03/gjzeeKP&#10;+ClGof8ABPTwR8cLu/j8N+HV1Xxj42ufCcNumnI1rHOhitDfs1yha6sYSwkRw87nyykRdvieNqua&#10;SwtHDYSF1Ukk3davdQs3qnZuXSy1dmz858RqmcVMFQweDpcyqzim246u94ws3qm03JtWSjq7Nn73&#10;eH/EGg+LNBsfFPhbW7PUtL1K0jutN1LT7lZoLqCRQ8csciEq6MpDKykggggkGrleS/sQ/s6+O/2T&#10;f2cdD/Z98dfGb/hPP+Eb8y30bXJNHls5lsC26K2kWS6uN3lZaNCrIqwrDGEHl7m9ar7DDzrVMPGV&#10;WPLJpXV07Pqrq6dj77C1K1XDQnWhyTaTcbp2dtVdNp2fVM+O/wDgjj4t8OePvCf7QPjrwdq8OoaR&#10;rX7UXiu/0u/tyTHc200dlJFKv+yyMrD2NfYlfIn/AAQo0rS9O/4Je/Dm80/TbeCa/uNanvpYYVVr&#10;iUaveRCRyB87COONNxydqKOigD67rzsh5v7FoSlvKKl/4F734XP0zxa9jHxMzahST5aNedFX1b9i&#10;/ZXdrL3uS/lcKKKK9c/Oz84/+Dn4fEv4hfsBeCP2OPhhJodveftFftBeEPhvcalryTeXYLc3Mt7D&#10;OrRHKEXWn2wdikn7lpgELlWX9HK/N3/gul4m8eeO/wBsr9gH9j/4d/Do6vfeIv2oLP4gXOpLqccJ&#10;srHwusU14vlyALIPsmoXFwTvDD7FsVJGlAX9IqACiiigD8o/2YvH3wu/4IUf8FTvip+xP8a/Fvhz&#10;4e/s6ftCSXHxP+CPiTXLi30vR9C14LFFrGhGYWUFtANqxtDG04itra1sIgXnvSD2Xwpn8Yf8FJ/+&#10;C/uvfHqyvrqH4P8A7Eek6h4P8JXdpxDrvjvV7XydZ/ePYjelrbE2s9uLgtDNa2MyZS7lU/bX7Xn7&#10;GH7MH7enwbm+AH7XHwg0/wAaeFJtQgv10+9mmgktrqEkxzwXFu8c9tKAzoXikRmjlljYlJHVq/7G&#10;37Dn7K//AAT8+EcnwK/ZA+Etv4N8LT6xNqtxpsOpXd4095KkaSTyTXcssrsUiiT5nOFjVRgACgD1&#10;iiiigAooooA+R/8AgvB8IfEvxv8A+CRfxy8GeFL6xt7qy8Kxa/LJqEjpGbbSb231S4QFEY+Y0FnK&#10;sYwFMjIGZFJdfoD9mL4zf8NHfs1/D39oX/hG/wCx/wDhPPA+k+Iv7H+2faPsP22ziufI83Ynm7PN&#10;279i7tudq5wNz4n/AA38F/GX4a+IvhB8SNG/tLw74q0O70fXtP8AtEkP2qyuYXhni8yJlkTdG7Lu&#10;RlYZyCCAa+Q/+Dfbxb4kuf8Agml4f+CPxI1rUbjxx8HfFev+A/Hljqly9xJpGoWOozNHp4mJZJY4&#10;LOezjQxO8SoFjU4j2j9Ep8mYeFNSCV54PGKXnyYujyylo/hUsJTjJuNoucEnebRyaxxyf80fxi//&#10;ALZ/ifbFfJf/AAWs8F+KNU/YcvPi/wDDyXWI/FXwn8WaR418LyaPapOYbq0uRE88sbRyB4Ybe4uL&#10;huAF8kM52K6t9aVyfx5+F6fG/wCBvjP4LS602mr4v8J6jojaitv5xtRdW0kHm7Ny79vmbtu5c4xk&#10;da/LcywzxmX1aC3lFpettGvNOzR9nwTncOG+MMBmdS3JRrU5TTV04KS54tWd4yhzRas202rG74V8&#10;U+HvHHhfTfGvhDWINQ0nWLCG+0vULV90VzbyoJI5UPdWRgwPcGr9fL//AAR3+L+q/FL9grwl4d8X&#10;wSWnif4eSXHgvxTpE2lzWkul3OnP5UNtKkqg+atmbRnxkB3YHawZF+oK0wOKjjcFTrr7UU/S61Xy&#10;ejObirI6vDPE2Mympq6FWdO/8yjJqMk7K6krSTSs001o0FFFFdR4B+dU9vpv7Lf/AAc3W98I9W0H&#10;w/8AtRfs3vF+7uLmay8U+NdAuwxZk3MkEtroUSgNiOMLMQMyzvv/AEVr84P+DgO8/wCGbvHf7JP/&#10;AAU6tvEfiDR4fgj+0Ba6V441rTtF/tCx0nwbr8X2XW7u7hW2mkGYraC1jkTBVr0qgaaSAp+j9ABR&#10;RRQAV+S//BRz/gjZ/wAFFf2wf2jvG37SP/Ce/DvUrRvNj8HeGY/EWoR3KaZbqwtLONbi3MEM0gG9&#10;x5yQG4nmfciuSP1oorys2yfCZ1h1RxF+VO+jtrt+Fzxc8yHA8RYVYfFuXKnf3XbWzSfna+h+WX/B&#10;tZc/GTw7Z/Fr4ReJdQsbXRNA1uJ9X8J6ja3NvrGiayw8ku8b26p5cyW0sTq0xlik08AxIJC7fqbX&#10;5W/8FCbfxL/wSj/4KVeGf+Ch/wAKdCb/AIQX4oMdN+JmnWejJMnmeZC99HHhIo4p7iOKO7hLTeZL&#10;dW90zkxb0P6jeH/EGheLNBsfFPhbWrTUtL1K0jutN1LT7hZoLqCRQ8csciEq6MpDKykggggkGvM4&#10;Xl9Vw88sm3z0G1r1jJtxkvJrp0flZHj8Gy+pYWpk9Rv2mGk079YSblCS8mnt0aa0VkXKKKK+oPsg&#10;ooooAKKKKACiiigAooooAKKKKACiiigAooooAKKKKACiiigAooooAK+f/wDgmn/ybr4j/wCzgPix&#10;/wCrD8Q16L8d/wBo34c/s46NY698R9J8aXVvqN01vbjwX8Ndc8SyK4Xd+8i0izuXhXHR5FVSeASe&#10;K8q/4JR+KdL8c/skX/jXQ4b6Ox1j43fFK+s49U0q4sLpYpfH/iCRBNbXKRz28gVhuilRJEbKuqsC&#10;AAfSFFFFABRRRQAUUUUAFFFFABRRRQAUUUUAFFFFABRRRQAUUUUAFFFFABRRRQAV83ft0eDf2lvC&#10;Xj/wR+2T+yp8B9N+Lnij4e6Dr2h/8Kr1DxVBoUmpQavLpjG/tL+5R4Ibq2bTUQrKFD2t5ebX8wJD&#10;N9I18G/8F0P2g/259C8K/Cj9hb/gnAk+j/Fj9orxbe6JZ+P7qJYrHw1pNlZNd6jMbwvm0uzD+8jK&#10;QzSmC3vjAouUgNAHHf8ABOP9k79tL9nOL9oz/gq3+1f+ye3ir9p34zeIm/sH4V6D4s0KS50bw7am&#10;O303R01STybaAYWNriRbiVZLawsZDG91G0LfXf8AwT2+FPxR+D/7IvhfQ/jrp9vY+PNeuNU8W+Pt&#10;Ksdn2fS9e13U7rWtSsICk0ytBb3eoT28bCWTdHCjF3J3H448Df8ABEz/AIKGfs7+FfDfxW+CH/Bc&#10;/wCOHjL4xeFNQnvp7H4xa3eap4C8Ux7LkJpl1pDXMk9pFKHt45LoXFzJFtlmhiWUwmH7v/Zb+On/&#10;AA0f8CdC+LN54W/sDVrn7Vp/irwz9u+1f2DrtjdS2Gq6X9oCIt19lv7a6tvtEa+VN5Hmxlo3RiAe&#10;gUUUUAFFFFABRRRQB8//ABG/5Sm/Bv8A7N/+Jf8A6fPAlfQFfP8A8Rv+Upvwb/7N/wDiX/6fPAlf&#10;QFABRRRQAUUUUAFFFFABRRRQAUUUUAFFFFABX5r/APBOa98c/Gz/AILcftQfH6+0ezt9N8N2tx4Q&#10;vPs8xz5kV9bWlm21iSS8GjTO5HAfjgMBX6UV+XP/AAbofEPxh8Zviv8AtNfG3xdoMNrP4v8AEWja&#10;tdTWMbLam8uJ9YnnhhV2ZgsZlQgMzELIuSTk14eZYeti80wlOKvGDlUlqlZRSinrv71SKsruzb2T&#10;a+Tz399n2WYd3tz1Ju39ym7P75JfNn6jV5r+2b4q8ReBv2Pviv428IaxPp+raP8ADXXb7S9QtW2y&#10;W1xFp88kcqHsyuoYH1FelV8+f8FWvifbfCL/AIJ0fF7xXd6RJfLd+D5tFWGOYIVbUmTTllyQeI2u&#10;hIR/EEIyM5HoZjUVHL61Ru3LGTv2sm7n6hwbgqmZcYZdg4Q53Ur0YKLtaTlUiknfTW9tdO4v/BKj&#10;4Y2fwj/4J0/CHwrY6rJeJd+DoNaaaaMKVfUmbUXjwD0Rroxg9SEBOCcV9BV5n+xb4b1zwb+xz8Jv&#10;CHibT2tNS0r4Z6DZ6hayMC0M8WnwJIhIJGQykcEjivTKMtpqjl9Gmla0Iq3aySsHGWNqZlxhmOLn&#10;PnlUr1puWnvOVSTb001vfTTsFFFFdh82fn3/AMFDLy2f/gvJ/wAE7dPWXM0cfxakkjx0VvDMAU/i&#10;Ub8q/QSvzf8AGfwt8C/ED/g698JeLPF2h/a9Q8DfsQya34XuPtUsf2K/k8TXumvNtRgsmbTULuPb&#10;IGUebuA3qjL+kFABRRRQAUUUUAFFFFABRRRQAV+fv/BMfV9J+CX/AAVZ/ba/YvsfiFNNptx4y0b4&#10;leHPD+qfZ/tTXWtWK3Gt3MTxxI8kCTzafAFYsIlEIyXeR3/QKvgH9rDX/wDhmr/gvx+zb8aL7xvo&#10;drpfxv8AhX4h+GGqWmuQ+T9i+wTrqtq9vcGdVa4ur66s7VImQ5wUUO86eX+keHsf7Qw2cZM1d4jC&#10;VJQXX2mFlHF3Xuv3vZ0asN43U5JO7SfHi/dlTqdpL7pe7+bT+R9/UUUV+bnYfGv7Dlz/AMKO/wCC&#10;jf7TP7KN3rGrR6f4g1ax+JPg/T9W03H2v+0IwNYu4bhYVWSFbuS2tlVnO3ySq7nSdq+yq+Lv+CiJ&#10;X9mn9tD9n79va2nt7LSf7ef4d/Ei6n8RT2Mb6XqIdrOa4yGtxaWkxurpzJs3SC3BPCvD9o14+Ufu&#10;XWwj/wCXc21/hn78fkruK/w/N/pPiJFZlTyziGmtMXh6cZ7L9/hksPV0XWap06zb39te920iiiiv&#10;YPzY+ff+CrX7LD/trf8ABOD4z/szWHgxvEGseJPAV8fCujpqQszc67bJ9r0oec0kaIBfwWrHzHWM&#10;gYkOwsKw/wDgi9+0437YP/BK34F/Hq81TXtQ1K+8A2umeINU8TSCS91DVdNLaZf3UjiSQyCa7s55&#10;VkZt7pIrOEYsi/T1fmv/AMEfn1H9h7/gov8AtQf8EgtWdoPCdnq0fxa+A9n/AGDdWsUXhzVpFGoW&#10;VqWmkgWysbyS2tY1jCGSf7bKRlmSIA/SiiiigAooooA4D9qX9nbwV+1l+z74q/Z5+IJkTTPE2m+Q&#10;biFmD2twjrLb3C7WXcYp44pQhO1zHtYFSwPxv/wRC/aB+LvhXUfHX/BNH9qC61D/AITb4SzeZ4e/&#10;tEyuz6IrRwmGNmhXNvC728kEjyEyQX8QiURQjH6D1+cP/BaX9mPx38HfiF4W/wCCs37MEE0fjDwB&#10;qFivjLTrS3WOC9sY2cLe3DQvFPKu1lsrhAzmS1lQZijgct83nlOpg61PNaKbdPSaX2qb39XB+8vm&#10;fJcSUq2X16WdYeLcqV1US+1Se/q4P34/Pufo9RXD/s2ftC/Dj9q34HeHf2gvhLc3cmg+JLRprNdQ&#10;tTDPC6SPDNDInIDxyxyRsVLIShKM6lWPcV9BTqU61ONSm7xaTTWzT1TXqfU0a1PEUY1abTjJJprZ&#10;pq6a8mgooorQ0CiiigAooooAKKKKACiiigAooooAKKKKACiiigAooooAKKKKACvn/wD4Jp/8m6+I&#10;/wDs4D4sf+rD8Q19AV8//wDBNP8A5N18R/8AZwHxY/8AVh+IaAPoCiiigAooooAKKKKACiiigAoo&#10;ooAKKKKACiiigAooooAKKKKACiiigAooooA+f/8AgqBpn7deqfsS+Lo/+CaviL+zfjRHNpz+EJHj&#10;0xo5V+324u43/tON7fb9kNww3AHcq7Tng/mz8Uf+CZ//AAdq/Gi30O3+Jv8AwUz/AGeNUPhjxRY+&#10;IvDtw/h+3jm03VLOTfBcwSx+FleNsF4nCsFlhmmgkDwzSxv+01eP/ti/t+fsbf8ABP8A8CQ/EX9s&#10;P9oTw/4H0+83f2Zb6jM81/qe2WGKT7JZQLJdXnltcQmTyIn8pZA77UBYAH5w/wDDG3/B5J/0li/Z&#10;/wD/AAnLT/5lK/Sr9iL9miL9j/8AZT8Ffs8zeKrvxBqmhaW0nijxNqF9c3M+va5dSvearqkkl1LL&#10;KXu7+e6uWDO20zlRhQAPzR+LP/BfD/goH/wUQ/4SH4X/APBvv+wH4k8XWNgbyxvvjt4+s4LHS4J4&#10;xJG66fHeSxWn2kLcadeQi8nMpR2WXTioLD9Mv2IfDXxk8F/sXfCHwd+0Xc6hN8QtJ+F+gWXjubVt&#10;WF/dPrMWnQJetNcrJILmU3Cy7pg7h2y25s5IB6hRRRmgAooooAKKAwPQ0UAfP/xG/wCUpvwb/wCz&#10;f/iX/wCnzwJX0BXz/wDEb/lKb8G/+zf/AIl/+nzwJX0BQAUUUUAFFFFABRRRQAUUUUAFFFFABRRR&#10;QBxH7TPxM1r4Lfs3/ED4x+G7K1udR8J+CNW1nT7e+VmhlmtbOWdEkCsrFCyAHDA4JwQea+Hv+DZb&#10;VIb/APYe8c2sUbK1j8Y72CQt/Ex0fSJMj2xIB9Qa+m/+CpnxM0X4Tf8ABO74weKdfsrq4guvBF3o&#10;0cdmqlxNqIGnwudzKNiy3SM5zkIrEBjhT4b/AMG6Pwt07wJ/wTni8dadqbXA+IHjvV9bmUybhBJA&#10;0ekNGBsXaM6XnGX5YndghV8+hRw1fPqk66b9lh24NXsqk61NJN7e9SjVsnvytrY+RxD9txtQhe/s&#10;6E5W7c04xv8AOz+4+76+TP8AguX/AMotPih/3BP/AE92FfWdfGf/AAWn8C6D8VPht8DfhR4uWd9F&#10;8VftLeF9H1qG3naNpbS4ivY5EDDkHa3B7EA9RWGfuX9i4iMVrKDj/wCBLl/C5+5eEkaS8TcorVZN&#10;RpV6dV2V21RkqrSV1q1Cy10vc+zKKKK9c/OwooooA/M34F/EPxt8Zv8Ag64+NgT4c3VvoPwf/ZV0&#10;zwVc+IbdZJbea4vtQ0zXbcTPsCQSyC7vESIsS6WEjjOHC/plXwB/wTw/5Tr/APBRX/ukf/qMXNff&#10;9ABRRRQAUUUUAFFFFABRRRQAV8Nf8HCngb4iXn/BPyP9ov4PvfN4s+AvxG0H4k+H7Wx0f7aJZrC4&#10;MLvNHg4gghuprqRsFVS1YthNzD7lrD+J/wANvBfxl+GviL4QfEjRv7S8O+KtDu9H17T/ALRJD9qs&#10;rmF4Z4vMiZZE3Ruy7kZWGcgggGvpOD8+jwvxVgs1lHnjRqQlKNk+eCa54Wej54c0em+63McRS9tQ&#10;lT7r8ejD4YfEnwX8ZPhr4d+L/wAN9Z/tLw74q0O01jQdQ+zyQ/arK5hSaCXy5VWRN0bq211VhnBA&#10;IIrcr4R/4N+Pi54ovP2QPEP7GPxY8VafqXjv9mv4iav8PNemtfEjXz3Vra3LmzukSWOOaC02mWzt&#10;w64ZNNbaVw0Uf3dVcZcPy4V4pxmVX5o0qklCWj56b1pz0tpOm4zWi0eqT0DD1vb0Iz7r8eq+TPO/&#10;2sf2dfC37Wn7OXi79nbxhcfZ7TxRpLW8N7sdvsV0jLLbXWxJIzJ5NxHFL5ZdVfy9jfKxFeQ/8EvP&#10;2pvFfxV+Fc37Nn7RNvqGlfGv4SwxaP8AEDRtaST7RcxrlbTUlmeWX7Ys8Cxs86uQ8paQARTQNJ9R&#10;V8uftnf8E5rr4z/EJP2p/wBlj4u6h8KvjTp+niGLxJpLlbLxCsRjeC11WJQfPi3Qxxlyr/uwFkiu&#10;EiijT4HMKGIo4iONw0eaSXLKN7OUN1a+nNF6xu0rOS3at+mcJZpkuY5LW4Yzut7GjUmqtCs4uUaF&#10;eyhJzUU5exrU0o1eWMpKVOjNK0JKX1HRXxl4K/4Ke+PvgB8T7H9n7/gqZ8J9M+GOtaw8i+FfiJoF&#10;49z4X8RAXbwllZi72AVGt2PnuSqyeZOLVWjVvs2uzB4/C46L9k9Y6Si01KL7Si9V5dHum1qfO8Sc&#10;J55wrVprHQXs6qcqVWEo1KVWKdnKnUg3CaT0kk+aD92ajK6RXwH/AMFtv2Lvjnrb+CP+Cqf7Auip&#10;cftGfs4pdXXh7QofC9vqA8baHcDyr/RrhfkuJSttLdvbpDIZAbi6jgQXF1HNF9+UV2HzZ+Zf/D4j&#10;/gqn+1JF4f8AhL+wz/wRL+Jfg3x1qml2lx4q8XftLabc6D4U8Kym5tI7ko2IZtZhRZZseU9vdlUE&#10;yWkoSSEU/iR/wUR/4LFf8EvPGml/Hn/grp8JvhD4s/Z98QXi6V4i8Ufs42erT3Hw8vGMaWl7eRai&#10;Fkms55GaN8byrsu2RZDBa3f6gVz/AMWfhb4E+OXwr8TfBT4paF/anhnxh4fvNE8Rab9qlh+12F3A&#10;8FxD5kTLJHuikddyMrLnKkEA0AaHhLxb4V8feFdM8deBfEun61oetafDf6PrGk3iXFrf2syCSKeG&#10;WMlJYnRlZXUlWVgQSCDWhX5y/wDBAH4ufEf4N2fxW/4IzftJ+LZNW8ffss+JF0/wzrV9PH53iHwV&#10;eg3Gj3gU31y4McTqpgXbHZ20+nW5zIrgfo1QAVT8QaBoXizQb7wt4p0W01LTNSs5LXUtO1C2WaC6&#10;gkUpJFJG4KujKSrKwIIJBBBq5RQ1dWYmlJWZ+MOr/GP40f8ABv8A/Gn4r/ALw54e1PxN4H8d6Muq&#10;fCXUdak2ww6h8kYuGCSNETCskkVyojSW4azs2xBFIhH6cfsA/tbaF+21+yp4W+PWnS2keqXlp9k8&#10;VadaMoGn6tDhLmLyxLK0SM2JYlkYyGCaF2AL18J/8Frf2MP+Ckf7cn7R2mWXwg/Z9/tL4e+CtJFv&#10;4cvf+Es0eH7ddXKxy3l1smmini5WG38t9y/6H5iY81hXD/8ABuH8Qvjh4B/aD+In7MuueG7xdBNm&#10;brXtI1C/jt7zw9q1vIYTKbK4uI5QjgNb3DRQSyLKtishjXmvzbLcdjMn4l/s/lmsNJyjTTi0k78z&#10;5XbWKd0nd+7Zn5Jk+Y5hkPF39l8lRYOTlCkpQaSd+Z8ra96KbaTu/ctJux+xVFFFfpJ+uBRRRQAU&#10;UUUAFFFFABRRRQAUUUUAFFFFABRRRQAUUUUAFFFFABXz/wD8E0/+TdfEf/ZwHxY/9WH4hr6Ar5//&#10;AOCaf/JuviP/ALOA+LH/AKsPxDQB9AUUUUAFFFFABRRRQAUUUUAFFFFABRRRQAUUUUAFFFFABRRR&#10;QAUUUUAFFFFAHO/FbwZ4n+IPgDUPCHg34t694F1K8WP7L4q8M2unz31iVlVz5aaja3Vs29VMbeZC&#10;/wAkjbdj7XX8U/A//BAbTf2Pf2srv9qL/gqR8Jvid+2xpF7qdo1v8S9D1q51m705o5dHgtZ9b8Ku&#10;G1HUUixdITa3mqxNZwlZtPUBWH7nUUAfIH/BI34pfs4/GiP4+/En9kPXfD+ofDLUPjBoy+CZPC1q&#10;tvYQWEXw68GwpbRQKqfZfI8swNbFEaBomidEaNkH1/Xzn+1D/wAEvP2ZP2mPGt38a9KufFnwp+Kl&#10;5ZraXHxi+CviSTw54lubbzLJmt7u4gBi1OEpp9tCI76K5SONf3QjbDD1z9nr4ceKvg58AvA/wi8d&#10;fE7UPG2t+FfB+maPrHjPVg4utfura1jhl1CbzJZX82d0aVt0kjbnOXc5YgHyF/wcO/tO/tO/s+/s&#10;JaP8N/2MnvrT4ofHT4paJ8MPBuuaZrUVjc6Tdan58hlillQqkkiWr2qyB4Wga7FwkqPAufHf+CtH&#10;7Lvwa/4I5fswfD//AIKP/wDBNr9n7wf8O9V+APjDRLfx3b+G5Dpd1438E3c0OnXuh3sywzjUpZ7h&#10;tNk+036zTQNDJcxSCcfvOv8A+DhjSdO03xb+xD8Vtc8Tw6fp+g/tveCoL5bphHCsc0k0zXDyswWN&#10;Y1tGzkYxITldvO5/wdLX1laf8ELfjZb3d5FHJdS+GYrWOSQK0zjxJpblVB+8dqO2BzhWPQGgD9BK&#10;8b/a+/aZvPgpZ+FfhH8Kr7w3efF34pa5/Yvww8M+ILwqly0YE2o6pJCjo81rptiJ76aMSQ+d5Edq&#10;k0c93b7u4+A3wzn+CvwN8GfBu68SPrMnhLwnp2jSaxJbmJr5rW2jgM5Qu+wuU3bdzY3Y3HqfzvT/&#10;AIKb+OPgv+298Xvif8aP+CX/AO25461i01y68G+Az4L+Aqan4c0Lw5YXbxmfSb1pYJbg6tNFHqF1&#10;PtVZFTT7ceamnQ3EoBu/8G2XgD/hVHws/au+Fv8AwmviDxJ/wjX7b/jrSv8AhIvFmpfbNV1X7PBp&#10;kP2u8uNq+fcy7PMlk2rvdmbAziv0fr8of+DbL9rz/ha/xT/au+Fv/DMHxg8N/wDCSftQeOvH/wDw&#10;kXizwV9j0rSvtE+mQ/8ACP3lx5reRrcW/wAyWy2tsjVm3nGK+zv23rn/AIK7t4q0Oz/4Ju6N+zfH&#10;okenyP4k1D436lr7XU90z4jitrfS4QkUSIu5pXmkaRptojiEO6YA0PiN/wApTfg3/wBm/wDxL/8A&#10;T54Er6Ar4A/Ze/4em/8AD03wH/w8u/4Z/wD+Tf8Ax7/whX/Ci/7c/wCg54M+2fbf7V/7dfK8r/pt&#10;u/gr7/oAKKKKACiiigAooooAKKKKACiiigAooooA+M/+C+Xjvwv4R/4JmeMPD/iDUjBd+KdY0fS9&#10;Di8l2+0XSX8N60eVBCYt7S4fcxC/JtzuZQV/4N+/+UTPw1/7C/iv/wBSjVa8k/4OaPHnhjT/ANlT&#10;4f8Awwu79l1rWPiF/amn2vksRJa2djcRXD78bVKvfWw2kgtvJAIVsfT3/BI/wR4a+H3/AAS/+AOg&#10;+FNMhtLW4+Euh6nLFDCkatc3tnHeXEmEUAs888rlsbmLFmLMSSZX7OtRzSbl71OeDgklupQxkm27&#10;6NaWVtVK91bX47By+sccYqV1+7o04WX96Up6+f6NfP6Ir4z/AOCpev8AiLxJ+0N+yb+z34U8HSah&#10;eaz8dLTxXJdx3Sr9mtdE2Pcgow+YeReSSltwIFsQFYuMfZlfJf7X3/KUv9j3/uoP/pkhryM8Tll/&#10;Je3NOlF+kqsE/wAGz918LZwo8XfWJRUnSw2NqpO9ualgsRUhezTspRTavrs9D60ooor1z87Ciiig&#10;D8z/APggF8LtRf8Aal/4KAftP6741utSvvFH7XWu+Efsd4ryNa22hz3EluRM0h3J5erCFIwqiJLV&#10;QCwYKn6YV+bv/BtL8UvC/wAePgr+1B+0B4BF43hvx9+2p448R+Gbi+tGhkuNPvIdNmhkKNyDtbBH&#10;Zgy9Qa/SKgAooooAKKKKACiiigAooooAKKKKAPzj/be1dv8Agl1/wVX8Df8ABRw6hNZ/CP49Q2/w&#10;++PG66f7NpurxRf8SbW3WW9RARFEIXkEJS2trS8IDTXqg/o5XK/HD4H/AAm/aT+E2vfAv46eBLHx&#10;L4T8S2JtNa0XUFPlzx5DKwZSGjkR1WSOVCskciI6MrqrD84/2c/2hv2g/wDghJ4j0X9jj/gpR4ym&#10;8Ufs96pPJYfBf4+W9tNP/wAI+0YZotB1eNVaSJTCmYD84iAZEeW3jf7B+uU8HLxM4eoU8K75rgqa&#10;pey+1i8PC7pul/NWw8P3bpW5p0I03T5pQlF8HN9Tqty+CTvf+Vve/k3rfo733P1Goqj4Y8UeGvG/&#10;hrT/ABn4M8Q2Or6Pq9jDe6Tq2l3aXFte20qB4p4pUJWSN0ZWV1JVlIIJBq9X5LOMqcnGSs1o090+&#10;zO84v9or4BfDz9qL4J+IvgH8VbS4m0LxLY/Z7w2cwjmhZXWSKeJiCBJHKiSLuVl3INysMqfmv/gm&#10;P46+I/wF8aeJv+CWfx+1ZtU1/wCF2lx6l4A8UtbXijxL4WllxHKPO3Kn2V5Y7XakhROIIw/2WSRv&#10;siviv/gr74Sv/graeAv+Cnfw1sLX/hKvgl4ht11qFvJifW/D19Ktpc2BkNtM2/dcbY2JCwJdXcig&#10;yFK8HNqawko5lBe9TVp+dPeS8+X415prZs/UvD3FT4go1eCcTL91jJXw99qeNStRkn0Vb/d6nTlq&#10;KbTdOLX2pRVLw34k0Dxj4d0/xd4U1m11LS9VsorzTdQsphJDdW8qB45Y3XhkZWDBhwQQRV2vbTUl&#10;dH5fOE6c3Caaadmno01umu4UUUUyT86f21rW2/Yt/wCC7H7Nv7cv2S3tfC/x28M6h8DfiBqk+jvL&#10;HZ6hJKuoaB5bW58z7XeXsaWpklWSKO3tW3eWAJE/Ravh/wD4OI/2b9Y/aA/4JT/EHxZ4D1j+x/G3&#10;wd8j4m+A/EkeuXmnzaLf6IWuZ7q3ltTu+0/2f9vihDAqJpo2zGyrLH9O/sj/AB8t/wBqr9lX4a/t&#10;N23h1NHX4h+A9I8SHR49QF2NOa9s4rlrbzgieaYjIYy+xNxTO1fugA9DooooAK/OP/grx+xz46+C&#10;3xSsP+Cu37JDXn/CceC7y1vPHOi7Zri31CxhiW3N3tjcSJGtuoguY0Ko1sWkzEY5Xl/Ryo7yztNR&#10;s5dP1C0jnt542jngmjDJIjDBVgeCCOCDwRXn5pltHNMI6M9He8ZLeMltJea/FXXU8rOspoZzgXQq&#10;OzTUoyW8Jr4ZLzT+9XXU80/Y7/ar+HH7Zv7PugfHn4b6lZsmpWca61pdteGZ9G1IRo1xYSlkRt8T&#10;NgMUUSIUlUFJEJ9Pr8lfHVh4y/4IA/tozfEL4b+BdR1n9nP4rTWsOsW7qs02lTxmZhbRXLHf59us&#10;k0sKTELcwSPGzPLC1xF+qvgXxt4X+JfgjR/iP4H1Vb7RfEGlW+paPfLG6C4tZ41likCuAy7kZThg&#10;CM8gHiuTJszqYyMsPiVy16ek10faUe8ZLVdtu1+Lh/OKuOhPC4tcuJo6VI9H2nHvGS1Xbbs3q0UU&#10;V7Z9EFFFFABRRRQAUUUUAFFFFABRRRQAUUUUAFFFFABRRRQAV8//APBNP/k3XxH/ANnAfFj/ANWH&#10;4hrxDxZc/wDBzjeeKtSu/AujfsIabokuoTPo+n6tqXjS9urW1LkxRTXEcMCTyqm1WlWGJXYFhHGC&#10;FHp//BHv/haf/DES/wDC9P8AhH/+E2/4XB8TP+Ex/wCET8/+yv7V/wCE8177X9j+0fvvs3neZ5Xm&#10;fPs27vmzQB9QUUUUAFFFFABRRRQAUUUUAFFFFABRRRQAUUUUAFFFFABRRRQAUUUUAFFFFABXP/FL&#10;4s/Cz4HeBL74pfGv4l+H/B/hnS/K/tLxF4p1mDT7C08yVIY/NuJ3SOPdLIka7mG5nVRkkCugr4f/&#10;AOCt/wCzL+zx+1r8b/2c/gz+3d4ttbf4F6p4q1q3k8M3eqHT4/E/jyWyjj8PWDXUBS6gzaN4hkjE&#10;c0SS3EVvA/mPNBE4B9gQfFn4WXPgTSPilbfEvw/J4Z8Qf2d/YPiKPWYDYal/aEsMNh9nuA/lzfaZ&#10;biCOHYx81p41TcXUHoK+Af8Ago/8cf2S/wBiT/ghJ4h+Cnjr4p6B4Nj1r9mG+8I/DPwzqGrGS+1a&#10;U6CmnW1raQsz3F1se5tFkkAcRJIJZmRAzj1z/gip8Qv2kfiv/wAEpfgT8Rf2sw0njfV/ANtcXV9N&#10;qBu59SsCzjTb+eYzTNJcXOni0uZmd95lnk3rG26NQDvv+Cgn7GHgD/goT+xt4+/Y++JF39jsfGmh&#10;tb2ereS8p0rUI3WayvhGksTS+RcxwzGLzEWURmNjtdhXlPxj/Yi+O/7eXij4a+HP2+tA+Fq+B/hD&#10;8RrXxjbWXg+61G/k8eapaWl3bWk9zb3UUCaJao9wbh9P83VvOLrA10Egd7v66ooA8P8Ai74E/bz1&#10;j9tv4R+Ovg/8cvB+l/AfR9P1lPi74FvNDP8AbOs3UlpIunywXbRzBo47gwsYkNmyCOUvJdiZIoPc&#10;KKKAPl//AIJjfsVfFT9i7/hoT/haWv8Ah+//AOFs/tQeLPiP4d/4R+6nl+zaVqn2X7PDc+dDFsuV&#10;8h96J5iDK7ZG5x9QUUUAfP8A8Rv+Upvwb/7N/wDiX/6fPAlfQFfP/wARv+Upvwb/AOzf/iX/AOnz&#10;wJX0BQAUUUUAFFFFABRRRQAUUUUAFFFFABRRRQB+L3/B118TNC1XXPAXwdt7S7XU9B8Da5rN5O8a&#10;+Q8F+0cEKod24uG06csCoADR4LEsF/Tv/gnJoGu+FP8Agnp8B/C/ijRbvTdT034M+F7XUdO1C2aG&#10;e1nj0m2SSKSNwGR1YFWVgCCCCARX46/8HaB/4yX0j/skuk/+nrUK/fCvcy5VKfh7UrNp+3zHERta&#10;3L9WwuDSd768yxOqsrcl7vm0+L4cUq3EGaV5PX2kY28owil+Fgr4y8U+AvDnjH/gvh4b8Q65aGS5&#10;8J/szyaro7CRl8q5fWbqyZsKQG/cXk64YEfNnGQpH2bXxn4D8YD4h/8ABd/xxFofhzVFtfAH7PNr&#10;4d1zUprX/Rhe3OpW2pwqsikgb4Lg7Q+1ma3mwpVNx+Lzjkf1eMutWFvVXl+Fr/I/fPDl4qnHOa1F&#10;tcmAxHM07WjN06bT8pOahbrzW6n2ZRRRXsH5uFFFeb/tk/G/V/2Zv2Qfit+0hoGiW2pX/wAPvhvr&#10;niWx028dlhu5rHT57pInK/MEZogpI5AJxQB8ef8ABq/4e0DRf+CGvwd1LR9Ds7S41a88S3erXFra&#10;pG97cDxDqMAmlZQDI4hhhjDNkhIo1zhVA/Quvhv/AINsfh74q+GP/BEX4C+G/GOmSWl3c6JqmrQx&#10;TQvGWtb/AFm+vrWTDqpw9vcxOGA2sGBUspDH7koAKKKKACiiigAooooAKKKKACiiigArlfjd8Efh&#10;P+0h8KNc+B3xz8CWHibwn4ksTa6zoupRlo548hlYEENHIjqsiSoVkjkRHRldVYdVRW2HxGIweIhX&#10;oTcJwalGUW1KMk7pprVNPVNap6oUkpKzPy//AGH/AA98Xv8AgiJ+2RY/8E+Pi/401rxP+zn8YtYd&#10;P2ffGWp3cLr4Y1xi8suh3mQhhkuWbCBMxTTbJIYle4vRB+oFfP8A/wAFPv2G/DX/AAUR/Yo8afsz&#10;arDYx6xf2P23wXq18qKuma5bgvZz+aYZmhjZ8wTPEhlNtcXCKQXrD/4JFftoeJf23/2KND8d/FLT&#10;b7T/AIkeEr648IfFjSdU097W5s/EenhEuTLEbeBYpJkaG6aGNNkDXJgyWhbH6dxdWlxxw/Hi6y+t&#10;wnGjjFFW5pyi3RxLitE6yjOFZpKPtYKfxVrLiw6+q1vq/wBlq8f1j8tGvJ26H05WT4+8DeFvih4E&#10;1r4aeOdL+3aJ4i0m50zWLLzni+0Ws8TRSx742V03I7DcrBhnIIODWtRX5TKMZRcZK6Z6VGtWw9WN&#10;WlJxlFppp2aa1TTWqaeqa2PkL/gjd8QfEll8APEH7HnxQ1J7jxr8B/Fl54W1eSbUJ52u7HzpJLG7&#10;j86NGjtmj8yCBOf3VmrDarKi/XtfHuoQ337N3/BZnT7+2N3/AMI/+0l8PZre5t4pI5FbxDoMQcTy&#10;BgHihTTsRrsJ3y3DErxuX7CryslcoYN4aTu6MnD5Kzg/nBxb8z9A8ToUcVxFDOqEVGnmNKGKSWyn&#10;UvHEJdlHFQrxiloopKy2RRRRXrn52Z/izwn4W8feFdT8C+OvDWn61omtafNYaxo+rWaXNrf2syGO&#10;WCaKQFJYnRmVkYFWViCCCRX52/8ABs/4qb4c/sw/Fj/gm9rnjTSNX1b9lv47eJvBdpNZ6fJZ3l/o&#10;7301zbandQPNKIzc3T6kI9jbRHbqvzsjSP8ApFX5w+Hrs/sj/wDBzl4i8PXPiPX7Hwx+1r8AbTVI&#10;YdQ0XzrHV/GXh1zbLa2l1HbZh+zaLBPcSRvLt33oLkmS1jUA/R6iiigAooooA4/4/wDwN8A/tLfB&#10;fxJ8CPifYvPofifS3s73yQnmwE4Mc8RkV1WaKQJLGxVgrxqcHGK/Nv8AYo+NnxC/4I2/tR3X/BPP&#10;9tT4jJP8M/EX+n/DXxpKwFhYGWZwJH3MWsoJnDrNGzMlvcL5n+qmkuX/AFUr82/+DkD4ufs76P8A&#10;s56H8H/FPhvR9Z+JWq6lHdeFZGmC33h6wEgNzegqpIimMK23lMUWUlnG9rUhfl+JacMJRWa05KFW&#10;itG72lF7waW/N07Ss9NWfG8XUqeBw6zqlNQrUFo3e04t605JbqT+HtKzTWrPrT9hv9vb4N/t6eFf&#10;FXib4Tz+X/wivi270i4tprgGS5tVdjZ6isbBZo4bmHDKJY42WRJ4vn8ku3uFfzw/8EbP220/Yv8A&#10;2wtNuPGGuta+B/Gqroni4STlYLYO3+i37AyxxqYJiN0rhzHbzXWxSziv6HqrhXPHnmW+0qW9pF2k&#10;l+Dt2a/FMrgniSXEmUe1qte1g7TS0800uzX4phRRRX0x9gFFFFABRRRQAUUUUAFFFFABRRRQAUUU&#10;UAFFFFABXz//AME0/wDk3XxH/wBnAfFj/wBWH4hr6Ar5/wD+Caf/ACbr4j/7OA+LH/qw/ENAH0BR&#10;RRQAUUUUAFFFFABRRRQAUUUUAFFFFABRRRQAUUUUAFFFFABRRRQAUUUUAFeM/t0eIvgFafBu3+Hn&#10;7UP7OPib4neBPHGtLouvaL4d+GN74tjs1W3uL2K7vLGxhnuBAs1nFGk8UMjRXM1qfkGZY/Zq8L/4&#10;KE/8FFf2Zf8AgmL8B0/aI/ap13VLPQ7rVG0rSoNF0iS8udQ1I2V1dw2carhUeVbOVFeVo4g5XzJI&#10;1JcAHyX+yX/wQ0/4Ns/j9o2kftF/smfs9+CfiDpGm6rBLDf6f8TdZ1uxjvI0huRa3trNqEsJcJJC&#10;0lndRn5ZAsseGKn9KK/FWXxn/wAFaP8Agt38c/Df7SP7Dn7IWk/si+CNP1Kxn079pjxtFJF408T6&#10;JBdRXMFvHBD5Z1HTLi1u4bv+zJ0uNKnmtWU3zFFx+wXwS8JfEfwF8IvDngz4wfFuXx74q03SIYPE&#10;PjObQ7fTTrN4qjzbn7JbDyrYO2SIkyEGBuYgsQDqKKKKACiiigAooooA+f8A4jf8pTfg3/2b/wDE&#10;v/0+eBK+gK+f/iN/ylN+Df8A2b/8S/8A0+eBK+gKACiiigAooooAKKKKACiiigAooooAKKKKAP58&#10;v+C0vgeH9ob/AILaWv7N3jbX9Rj0Pxx8TfAvhK8ntZwZ7CwvLbTvN+zeYGSNg0kkgyrLvdiVJY5/&#10;oNr+db9oLxj8Qfjt/wAHDng21Ph661bV4P2rtNRYdH09pPL0zQ9TitzKyJkhYrK2EskmNqrFLIxU&#10;Akf0U19FGjPD+GmUS5eWNetj66297mrxoudt9Vh1T1/592Wx8TwVy1I43ERWlSvUafdczS+7YK+S&#10;/wBkJEP/AAVP/bClKDcq/D8BscgHRJsj9B+VfWlfGf8AwS30TxR4o/aM/ay/aG8XeMW1C61j45XP&#10;hOGzaxWM21roYkjtjvUgOPIvIogNgIFtuLOZDt+GzBuWYYOCX25S9Eqc1+ckfvXB8Y0+EeI8ROSS&#10;eGo0ktbuU8bhaitZWSUKM222uiV2z7Mooor1z87Cvn//AIKx/wDKLH9pb/sgHjL/ANMl5X0BXwr/&#10;AMHLfjnxh8PP+CH/AMeNf8D+IrrS7240nR9MmurOQo72d7rmn2d3AT/cltp5oXHdJGHegD2r/gk7&#10;/wAosv2af+zf/Bv/AKY7OvoCvN/2Nvgjq/7M37IPwp/Zv8Qa3b6lf/D74b6H4avtSs42WG7msdPg&#10;tXlQN8wVmiLAHkAjNekUAFFFFABRRRQAUUUUAFFFFABRRRQAUUUUAFfnXp2l6N/wT9/4OAGtNJ06&#10;fRfAH7Ynw/lnaO3h0yOyl8daRI0kjkAR3ECtaSM7H5zc3usEnzDk2/6KV8Rf8F+vgR4s+IX7Bd1+&#10;0X8HYJYviV+z/wCIrH4j+BdUt1sd1o+nTLJdvJ9sRlkgjtPOujACDLLZwDEmBE/6N4Y4qjPiKWS4&#10;qajQzGEsLNy+GMqjTo1H0SpYiNKo207RjK1nquPGxfsfaR3g+ZfLdfNXR9u0Vxv7O3x18DftO/Af&#10;wf8AtEfDSWZtB8aeHbTWNNjumi8+COeJZPImETuizRkmORFdgsiMuTiuyr4DFYXEYLEzw9eLjODc&#10;ZJ7qUXZp+aaszrjJSimup8g/8Fofh3rsn7Mui/tTfD3w7aX/AIu+BfjjS/GmjRzaC149xBBcILi3&#10;Zo3SWG2wY7qcq2CliN23aJI/qjwB468LfFDwJovxL8Dap9u0TxFpNtqej3vkPF9otZ4llik2SKrp&#10;uR1O1lDDOCAcio/iN4B8M/Fb4e698LvGtk1xo3iTRrrStWt45mjaW1uImilUMpDKSjsNwII6ivm/&#10;/gjf8SPGniv9iqy+FHxRtryHxb8IvEmoeAfE0d0tvsjuNPkHlQxPbsySxxWsttD5nBZ4XOXGJH8B&#10;L6tnj7VoX/7epu33uMl6qPS2v6TOcs88LY3d55diLbq/scXFyVla7jTrUZNu+kq6WvMuX6qooor2&#10;D83Cvzd/4OK7K/8AgFoH7Ov/AAVS0Gw8RM37Nfxy0288aXXhrUII7iLwdqskdnq8SQzSxC5kuHSw&#10;tAgYHbdSbtsZkdP0irxf/gov+yzB+2z+wl8Wf2VRpWj3d9418C6hY+Hxrzutnb6v5Rk065laNXZV&#10;hvUt5tyqxUxAhWxggHtFFfKH/BDX9qDxN+2L/wAEmPgb8d/Gw1CTW7nwf/Y+tX2ray+oXepXelXE&#10;2lTX81xIoeSS5eya5bduZTOVLyEF2+r6ACiiigAooooA+Yf+Co//AATd8K/8FFPg3a6LDr/9i+Nv&#10;Cv2m48E6zPI5tVkmEfnWt1GucwzeTEDIqmSJkV13qHhl8O/4Juf8FL/Hfgv4y6h/wTQ/4KEa59n+&#10;JHhfVm0Xwv41vzKkfiTYdsMEzzojtNKmyS2uXVftkcke79+ym5/Q+vlb/gqD/wAEvvhx/wAFC/hw&#10;t9YyWmg/ErQbNl8K+KpIzslTJb7BebQWe1ZixDAM8DsZEDBpYpvnM0y3FUcT/aOX/wAXTmi9FUiu&#10;j6KSXwy+T0Pk84ynGYfFvNsqS9uklODdo1Yr7L6KaXwy6aJ6H1TRX5y/8E3/APgqB8SPht4r/wCG&#10;Dv8AgqHFeeDvHuixtD4b8ZeLpBBHrUEbMgiurhz5ckv7tvJvQ7RXarguZtr3P6NZr08tzPDZph/a&#10;0tGtJRekovqpLo/z3R7GT5xg86wvtqDaa0lF6ShLrGS3TX47rQKKKK9A9QKKKKACiiigAooooAKK&#10;KKACiiigAooooAK+f/8Agmn/AMm6+I/+zgPix/6sPxDX0BXz/wD8E0/+TdfEf/ZwHxY/9WH4hoA+&#10;gKKKKACiiigAooooAKKKKACiiigAooooAKKKKACiiigAooooAKKKKACiiigDz/8Aak/ak+BP7F3w&#10;J139pf8AaX8c/wDCN+CfDX2X+2ta/sy6vPs32i6itYf3NrFLM+6aeJPlQ43ZOFBI8y/4KK/tl/8A&#10;BPT9i7w94G+Iv/BQ7ULfTdIj8Wi88D63qfw71PXLXTtcgt5PLlSWzs7hLO7EMs5iLmOR1E5i3CKU&#10;r7b8UvhP8LPjj4Evvhb8a/hp4f8AGHhnVPK/tLw74p0aDULC78uVJo/Nt50eOTZLGki7lO1kVhgg&#10;GvlP9pD9uX/giL+0He/D/Qvjr+1r+zb480/Q/HP9saVb638WtEuLPSb+PS9Qjjv5YGuWim2rNJEg&#10;mBVJbiOVcSxxEAHGf8RR3/BCj/o+X/zGfif/AOVlfa3wO+MHg79oX4KeD/j78O5LlvD/AI48Laf4&#10;g0JryDypjZ3ltHcwl0ydj+XIuVycHIr538Wf8FDv+CQll8FNT+GHgT9sT9k7UdPi0uYaP4I1b4ua&#10;BZaJdXAzLFBN5ZnWCFptpaRbeUpkuI5GAU+0/sdfFb4LfHL9k/4b/F79nHw9b6N4D8ReCNMvfCOh&#10;WtpbW66RYPbR+TYGG1ZoYGt1xA0MbFImiZAcLQB6RRRRQAUUUUAFFFR3MUk9tJBFcyQs8ZVZowpa&#10;MkfeG4FcjryCPUGgDwP4jf8AKU34N/8AZv8A8S//AE+eBK+gK+AP2Xv2Bf8Ahhz/AIKm+A/+M1P2&#10;gPjB/wAJR+z/AOPv+S6fEf8A4SD+yfs2ueDP+PL9xF5Hm+f+9+9v8mHps5+/6ACiiigAooooAKKK&#10;KACiiigAooooAKKK+d/+CpP7Yv8AwxF+xt4k+LGjXnleJtS26J4K/d7sarco+yb5oZY/3ESTXO2V&#10;Qkn2fyiQZFrnxWKo4LCzr1XaMU2/Rfr27s5cdjMPl+DqYmu7QgnJ+iXTz7Lq9D8ff+CbmoeN/i3/&#10;AMFxPgr+1v4h0C2sLH4jfED4lSwx2txuWO+Xw/Le3UKgneERdSt9rN97ccElWx/QVX8+/wDwQK+G&#10;fjL4t/8ABUzwTqt74xNr4d+FPg/xN4q07TF01ZPtF9ewWuj3EbS/K0e+K6t5QSXH+hMqovmM9f0E&#10;V9DUxWArcC8NUsNXVWVPBzVRq/u1J47G1pQd0veiqqvbS+zZ8l4eyU+GYTTvzSk2/Nu8tv71/kFf&#10;Gf8AwRa8eeG/ip8O/jt8UvBl1JcaL4m/aY8Uaro9xLC0bTWtxFYyxOVYBlJRhwRkHg8ivsw9K+TP&#10;+CGn/KLT4X/9xv8A9Pd/Xx+J5pZ1h49FCpL7nTj/AO3N/I/e8klSw/hnnNZpuU6+CorWySlHF1W2&#10;rO7vQilqrczeux9Z0UUV65+dhX56f8HUHiHQNF/4Ia/GLTdY1yztLjVrzw1aaTb3Vykb3twPEOnT&#10;mGJWIMjiGGaQquSEikbGFYj9C6/Nn/g5h+EXgz9oH4M/ss/AX4j2083h3xv+2x4H0DXobW4MUr2V&#10;5b6pbzqjjlGMcjAMOQeaAP0mooooAKKKKACiiigAooooAKKKKACiiigAooooAKivrGy1Oym03UrO&#10;K4t7iJori3njDpKjDDKyngggkEHgipaKE3F3QHwD/wAEJTr/AOz1/wAL8/4Jc+Kf7cb/AIZ6+Kk3&#10;/CGyax9gk/4pPWvNvtJ3T2m3zriTbdXUu9FKfbI0G3aYYfv6vzy/azsrD9i//gun8CP2w4dNsbLw&#10;z+0B4VvfhL461KPwhOywasskVzpEsl3bHDXl5OtlZp56EJbafKclE32/6G1+leJqWZZphuIoL3cx&#10;owrSaTS9ur0sSvV16c6muvLUi3dNSlx4L3KcqL+w7fLeP4NL5BXxd8FI9A/Zt/4LOfFb4TxJoNjY&#10;/HH4e6X4z0uOFUtH/tCxkmtZ7aNOBcTzFr6+kZfnIDOwPztX2jXxr/wV3/tj4Lf8Kd/4KBeHv7Wb&#10;/hSvxDj/AOEoj037G/8AxTmq+XaajiK5x5sz7be3j2OpT7U7cbRLF+O51+6w8MWv+XMlN/4dYz/8&#10;klJ/L5r9U8MX/aGb4nh+TssxoTw6u7J1rxrYZbPfEUqUNNbSdr6xl9lUUUV7B+bhRRRQB+aH/BHO&#10;w079h7/gpb+1/wD8EqH0nT9I0O68YQ/GX4RWdj4JuNKju9G1iOGLUIrYqWtDY6fMNO0+Ly9haSO5&#10;wuEeK3/S+vze/wCCl1jrn7Iv/BZ/9kH/AIKH6LJrreH/AIi3s3wF+I9vp9zaNHKNSeW50GMQybZN&#10;n9oSXFzPKrHCWEQA3HZN+kNABRRRQAUUUUAFFFFAHgP/AAUH/wCCefwd/wCCg3wqXwj4+Emn+ItH&#10;trj/AIQ3xRDJIW0i4mMLOxhDqk8b+RGjo4J252FHw4/IP9pL9vf/AIKTfstfEzwb+yr8bvHGk3Gs&#10;fADxda6jptzZruOreXaKlotzcwNHJPavYzuhX91LLFeyrc7pMCP99rxbx7OVNPnjiuGjYQSTQmRE&#10;fHBZQylgD1AYEjjI61+WHjv/AINqfFHxM8b6z8R/HH7fTX2teINVuNS1i+b4WpGbi6nlaWWTamoh&#10;V3OzHCgAZ4AHFfDcWZRmWIlGtlcH7WWk3GUYpqNnHmTau07WfRJp6WPzfjjIc2xUoV8mpyVaVlUl&#10;GcYJxjZxUk2uZp25X0SaelrfpN8BvjX4F/aN+DXhv45/DTUPtGieKNJhv7LdLE8kG8fPby+U7os0&#10;ThopEDNskjdScqa62vyN+DHx3/an/wCCDPxJ1H9nz9qPwl4j8efAO7umk8J+LtD03K2lxMssqC0M&#10;sgiieVo5fP0+SVSjq9xExUs11+qHwm+LPw4+Ovw40f4ufCLxfaa94c160FzpeqWTHZKmSCCGAZHV&#10;gyPG4V43VkdVZSB7+T5vDMKfsqq5K8FacHo09m13i3s1dao+nyHPaeaUvY1lyYmCtUpvRprRtd4t&#10;7SV1ZrqdFRRRXtH0IUUUUAFFFFABRRRQAUUUUAFFFFABXz//AME0/wDk3XxH/wBnAfFj/wBWH4hr&#10;oP21v2Q/+G0vhZp/wu/4af8AjB8Jv7P8QRar/wAJF8FPGv8AYOq3OyCeH7JLceVLvtm8/wAxo9oy&#10;8MTZ+TB8/wD+CPfgH/hVH7ES/C3/AITXxB4l/wCEa+MHxM0r/hIvFmpfbNV1X7P4816H7XeXG1fP&#10;uZdnmSybV3yMzYGcUAfUFFFFABRRRQAUUUUAFFFFABRRRQAUUUUAFFFFABRRRQAUUUUAFFFFABRR&#10;RQAV8J/8FKv+CNn/AASE/aP+MNt+35+3z4c8P+H4dD0saf441zWPF8nh7StZhfy7exl1C5iuLcrc&#10;wyGGGGcygukggkEoW28j7sr8/wD/AILa6X+yho/xG+BHxq/4KT+Edc1r9mvwXqetXPipLfT7rUNH&#10;07xY/wDZ50C91mxtA8tzZeXFrFoP3UsRn1CCGZDHcNQB84+LP+Cbn/BoJZ+FdSu/Avi39m/Utbi0&#10;+Z9H0/Vv2xL+ytbq6CExRTXEerTvBEz7VaVYZWRSWEchAU/p9+xR8a/gF+0X+yP8OfjV+y1p+n2H&#10;w917wfYzeFNH02G1ij0e1WJYxppitHeC3ltSjWslvGxWGSB4v4MV+W/xFg/4N4f2Yfh14p+Fv7Zv&#10;wG+HHhn4ffGrQ7rxn8Afi/Y/AV5b7VfDPiGL7TLBa39vpbyWuo6ZeXkwggEUZs9Nn0T/AFkizMv6&#10;If8ABJX9oHVf2pP+CbHwZ+Ous/Ae2+Gc2ueCbYJ4L03RW06xsIoC1tE9jbNzDp80cKT2q5YC2mgw&#10;zjDEA+iKKKKACiiigAooooA+f/iN/wApTfg3/wBm/wDxL/8AT54Er6Ar5/8AiN/ylN+Df/Zv/wAS&#10;/wD0+eBK+gKACiiigAooooAKKKKACiiigAooooAK/PH/AILw/sSXPxz+GV5+1N4+/agi8N+GPhb4&#10;Run0Xwi3g0XP2vUriRVwbtbhXVrqUWVuMxukWwOB8zk/odXyB/wXe1/Q9H/4JffELT9W1m0tbjVb&#10;vRbXS4Li4WN7ycataTGKIEgyOIoZZCq5ISJ2xhSR4nEdHD1sjxCrK6jGUrXaTcU2r2avqlofO8WY&#10;fC4jhvFKvHmjGEpWu0m4pyjezTa5ktL2bsfml/wQc8JahrH/AAUk8K2Pwk+OttbXlh8Ib/xX4209&#10;LGWaPyxrX9lvoVwkdzFl3t3tdRjmcsscj25MEnlgt+9lflj/AMEDPB3hG0/bO/aE8Q2vhXTY9Qtf&#10;hB8FYrW+jsY1mhjuvB8c90iuBuVZpYopJADiR40ZslQR+p1fa5zwzkXCcMDgcspuPNg8FWqtylLn&#10;rV8LSr1JpSb5U3USUY2S5dFqc/BuV4fK8ipwpL4tXq3eVkm7Nu17XsrI84/bF8YeJfh7+yL8VPH3&#10;gzVpNP1jQ/hxrmoaTfQgF7a5hsJpIpFyCMq6qwyCOK4L/glD8L4/hD/wTn+EPhSLWWv1u/CMWt+e&#10;1v5e06k76iYsbjkRm6Me7PzBN2FzgX/+CnPxB8OfDL/gnv8AGLxH4qmljtbnwDqGkxNDCXY3N/Eb&#10;G3GB2M9xECf4QSe1b/7B9vcWf7DvwZtLuB4pYvhT4dSSORSrIw0y3BBB6EHtXxvuy4gXeNJ/JSmu&#10;nny/gfuUfrFHwhlaNoVceruy96VLDuy5rX9xVnpey9pdrVHq1FFFewfm4V+af/Bwb8Z/Ceh/Hf8A&#10;YH/Z5vLe+Ou+KP20vCfiLTZY4VNstppd1HbXKu27cJC+sWuxQpBCyklSoDfpZX59f8FHLCw1P/gu&#10;l/wTpttRsYbiNZvixKsc0YdRJH4btXR8H+JXVWB6hlBHIFAH6C0UUUAFFFFABRRRQAUUUUAFFFFA&#10;BRRRQAUUUUAFFFFAHxz/AMF5f2f9W+OX/BM/x14n8E6r/ZXjD4U+T8RfBfiBNYurGbSL3Ry1xNcw&#10;SW3zfaPsP22OHcColljbMZVZU9//AGQf2jvDX7Xn7LngH9pvwoljDa+NvCtnqstjp+rpfx6dcyRA&#10;3FiZ0VRJJbz+bbyfKjCSFwyIwKj0evgH/ghL/b/7PP8Awvz/AIJc+Kf7cb/hnr4qTf8ACGyax9gk&#10;/wCKT1rzb7Sd09pt864k23V1LvRSn2yNBt2mGH9KwbWe+GGJwzd6uXVo1o3bv7DE8tGsku0K0cO1&#10;0Tqzejb5+OX7rGxfSat81qvwv9x9/Vw/7SvwP0D9pX4AeMPgL4lNrHbeK/D91p6Xd5pqXa2U7xny&#10;bsRMQHeGXy5k+ZSHiUhlIDDuKK/MalOFanKnNXTTTXdPRnrYHG4rLcbSxeGly1KcozjJbqUWnFq+&#10;mjSZ8xf8Ef8A4y6j8Wv2DvCOgeKtO/s/xN8O/N8E+KtFbTLi0k0260wiGKCVJ/m877J9leTBKiSR&#10;1whUxp9O18Z/Da9vf2Uv+Cv/AIs+DT3RtfBX7QnhMeLPDlmui3MdtH4nsh5d9BbyIxgM0tvHNe3M&#10;jKjsXtVYghPO+zK83JakngVRm7ypN0358uif/b0eWXzPtvEzB4eHFEsywseWhj4xxVNa2iq13OCu&#10;ldUqyqUbq/8AD3e4UUUV6x+fnyD/AMF4v2Nj+3N/wSo+Lnwd0bw82oeJtM8PN4m8Fx2nhr+1b5tV&#10;0w/bI7eyhUiRbm6jimsA8RLhb6QBZAxjf07/AIJr/te6d+3p+wZ8Kv2uLO90+a88aeD7a48QLpNh&#10;cW1rbazEDb6nbQx3JMgihvobqFSzOGWMMryKQ7e4V+bv/BIbw+f2EP8Ago9+1Z/wSv1G30nTfD+q&#10;eIo/jV8FdP03w3JYrLoOrsLbUbeFYpJLaG00+5jsrGKMCF3ZZ5FQodkIB+kVFFFABRRRQAUUUUAF&#10;FFFAHO/Fj4T/AA4+Onw51f4SfFzwhZ694c120Ntqml3ykpKmQwIIIZHVgrpIhV43VXRlZQR+YvxW&#10;/ZF/bs/4Iuajq3x7/YH8fXvjr4O2tqb3xR4H8VSG6ezYxCOe7uLeAQrIieXFL9qtvLlRE2zKYYXe&#10;T9XKK8nM8nw+ZWqXcKsfhnHSS/zXeL0flueHnGQ4XNuWrzOnWh8FSOko+X96PeL0eu17nzx+wT/w&#10;Uw/Zx/b+8LR/8K51v+y/GVlpMd54m8C6gW+1ablzGzRyFFS7hDgfvos7Vlh81YXkEY9l0H4s/Djx&#10;R8R/EXwj8OeL7S98SeE7SwufEml2zFn01L0TNbCUgbVd1gkcR53hNjlQskZb4N/4K8/8EyP2cLHw&#10;D4o/b/8Ahp42m+E/jvwrJL4j1DWtHMgh1vUAqi3QIsqfY7yW7EAS5hwTLNI8iSu4dPzl/Yi/4KRf&#10;FT4If8FArf8Aa7+MvjW811vFd02n/Ei+vI1kludMuHjEhQLGTGIDFBLHFCEAW1SFdsZK183ieKMZ&#10;kmLpYPMoRbbV5xejg7rm5d4tO11qnaVuh8jjOMsfw7jqOAzaEW5SV6kXpKm7rncd4yTtzLWLtLl6&#10;H9F1FZ/hPxd4U8e+HLPxj4G8T6frWkahCJdP1TSb2O4trmM9HjljJV19wSK0K+5jJSV0fpMZRlFS&#10;i7phRRRTGFFFFABRRRQAUUUUAFfP/wDwTT/5N18R/wDZwHxY/wDVh+Ia+gK+f/8Agmn/AMm6+I/+&#10;zgPix/6sPxDQB9AUUUUAFFFFABRRRQAUUUUAFFFFABRRRQAUUUUAFFFFABRRRQAUUUUAFFFFAHjP&#10;7f8A+2/8Mv8AgnN+yr4i/bA+M3g/xNrXhfwrNYpq9r4RtrWa9Rbq8htI3VLm4gRlE08QOH3ANkAg&#10;HH5xXn/B6V/wSn1G0l0/UP2efj3PbzxtHNDN4S0JkkRhgqwOsYII4IPBFfrt4l0Cx8V+HdQ8LapP&#10;ex2upWUtrcSabqU9ncJHIhRjFcW7pNBIATtkjdXQ4ZWVgCPB/wDgox/wUH8N/wDBP74VaX4hs/gx&#10;4u+KPjzxdfXOmfDn4WfD+xN3rHiG/isp7t9sSB5UtIo4C1xcxxTGBGVvLclUYA/Nb41/8HaP/BDX&#10;9pTwrb+Bf2i/2Evih4+0S01Bb+10fxt8MPDOq2sN0qPGs6RXWqOiyhJZFDgbgsjgHDEH9fv2evjX&#10;4W/aU+AXgf8AaL8C6fqFponj7wfpniTR7XVoUjuobW+tY7qJJljd0WUJKoYK7qGBwzDBPlfi/wDb&#10;S+InhH/gnt4f/b81D9n2O1t4fhzaeO/iV4J1jxJNaaj4e0caUdR1GC1zZML7ULcAxR204so5nB8y&#10;e2xXsnwn+KXgT44/Czwz8a/hbrv9qeGfGHh+z1vw7qX2WWD7XYXcCT283lzKkke+KRG2uqsucMAQ&#10;RQB0FFeX/tpfte/B39gr9l3xh+1x8fLy/i8K+C9PS4v49KsWuLq5llmjt7e2hQYBkmuJoYVLskat&#10;IGkeNAzr4Qf24f2q/wBlq6+EPir/AIKPaB8N/Dmi/Hb4hWvhDTtD8Jrffbvh3rF9bXlzpum3t0JL&#10;qDXfNMCWk17Cmnw284EgjngmaS2APseiivhv9vf9t7/gqA3xO1/4D/8ABIT9jPwn8R9X+H8lqvxI&#10;8Y/EXWhZ6VZX81kt5HoVrbvc2b3N41rdafdG4Sc28SXCxv8AvHPlAH3JRXxr/wAEav8AgrFaf8FO&#10;PhR4o8NfEv4Y3XgL42fCPVY9B+NHgWWzmW30/Ui88Sz2zybj5MslpcjyHYzW8kEkTmRRFcT/AGVQ&#10;B8//ABG/5Sm/Bv8A7N/+Jf8A6fPAlfQFfP8A8Rv+Upvwb/7N/wDiX/6fPAlfQFABRRRQAUUUUAFF&#10;FFABRRRQAUUUUAFfnX/wcvahYx/sR+D9KkvYVupvipaSw27SDzHjTTdRDuF6lVMiAkcAuueor9FK&#10;/Nf/AILueAvDfxZ/al/ZD+E/jOCSbRvE3xAvdL1e3hmaNpLa4vtEhkAZeVJR2AYcjPFfO8V83+r9&#10;aMd5csf/AAKUY/qfK8bc/wDqviIQWsuWKv8A35xj+F7nRf8ABGTRPHXjT9sj9uD9pnxTeaQljqXx&#10;2j+H2j6XplqYWtbfwvFNaQkoBsCm0u7JAVOS8MpIUFc/oNXwF/wb3eO9K+MPwX/aE+PvhSxvo/Dv&#10;xE/a08ZeJfC1xqFqYZLrT7pLFopNp6chkIBOHRl6g19+1+1eLSqU+PsVQnFQdGNGlypW5VRoUqSh&#10;ZbOKgotd1rqe9l9vqkWut397bPkz/guX/wAotPih/wBwT/092FfWdfF//BbvwhefFP4G/Cf4GjxF&#10;caZY/ED9oHw34c1ia3Xdm2uUux8y5G8K6xyBcjLRryOtfaFfkGGcpZ1iJW0UKUfmnUk/wkj9QzqF&#10;PD+GGTU+a8p4jHVbWekZRwdJa7Nt0ZPTZWuFFFFeufnYV+bf7UV58U/jT/wc8fsw/CfR7HR4/DPw&#10;T+A/ij4iahdSect5MNZ+16DNGCCyOFlh01kXahAe4Jdz5aD9JK/P/IP/AAdN8Hp+wDz/AOFvQB+g&#10;FFFFABRRRQAUUUUAFFFFABRRRQAUUUUAFFFFABRRRQAV+d/7dnhpf2LP+Cx37On/AAUC8J6LdWnh&#10;/wCMV1J8Hfi1LpFjp3+m3V2qtockok2Ts7XEaNLcqzMltpEUYOCsM36IV8//APBT79hvw1/wUR/Y&#10;o8afszarDYx6xf2P23wXq18qKuma5bgvZz+aYZmhjZ8wTPEhlNtcXCKQXr7jw7zrB5NxNCOPly4X&#10;ERnh67tdKlWi6cp2uruk3GrHVWnTi1scuLpyqUfd+JWa9Vr+O3zPoCivmP8A4I8/trX/AO35/wAE&#10;9Ph/+0D4r1axuvFhsZNI8cLaX0E0i6tZyGCWaZII41tpLlFivRb7FEcd5GF3Jtdvpyvnc+yXH8N5&#10;3icqx0bVsPUnTmlquaEnF2fVXWj6qz6m1KpGtTjUjs1dfM+Q/wDgsT8MvFsfwL0H9sn4Q27N48+A&#10;fiKHxRoyrDPIt3p/mRrqFpKIpoitu0SpNM3JMVq8Y2iVmH1F8NvH/hr4sfDrQPin4MuZJtH8S6La&#10;6rpM0sJjaS2uIVmiYq3Kko6kg8joav6/oGheK9CvfC3inRbTUtM1K0ktdR07ULZZoLqCRSkkUkbg&#10;q6MpKsrAggkEEGvjb/glzf69+y38VviR/wAEs/HtxdSx+AbyTxL8KdRu4m3an4VvZ95+dbSFJHgu&#10;ZgJZdzbp7maKMbLbj4+f+w5wp/YrpJ+VSKdv/Ao3XrCK6n6lh1Lirw3nhk74jK5SqRXWWErSiqiX&#10;V+xruNS38terNu0D7Uooor2j8xCvzV/4OA/DFn+yt4u+AP8AwWu8F+ELqTWv2e/iVZ6d8SNQ0az0&#10;5rq58Casz2N/EVudj3UyyXCwWqLMqwvqlzJhdzSx/pVXP/Fn4W+BPjl8LPE3wU+KWhf2p4Z8YeH7&#10;zRPEWm/apYPtdhdwPBcQ+ZCyyR7opHXcjKy5ypBANAGh4T8WeFfHvhXTPHXgXxLp+taHrWnw3+j6&#10;xpN4lza39rMgkinhljJSWJ0ZWV1JVlYEEgg1oV+a/wDwQP8Aj941+BWu/Eb/AIIaftQeK7/Uvib+&#10;zdqNwfBes31u3/FS+AZZIX02+3/a7kRvEt3An2bci21tPYwKHeGfZ+lFABRRRQAUUUUAFFFFABRR&#10;RQB57+0p+yt8Bv2vvAdt8Mf2iPAzeINDs9Vj1K3sRq13Z7bpI5I1cvayxu2EmkG0sV5zjIBHhv8A&#10;w4y/4JZf9Gu/+Xtrn/ybX1pRXDiMry3F1PaV6EJy7yjFv72jzcVk2T46r7XE4anOW15QjJ29Wmz8&#10;r/EX7A//AAUW/wCCTXi28+Lf/BOHx3efEv4dsskmpfDLXzLc3BkliKyTvYwGJLp08i2K3FqY7kkr&#10;H5TRLIX+gv2Lf+C4P7I37U8Nt4W+Iuqw/C/xtNdSQt4b8TahutZSGITyb9o44nLLtHlyCKTzCyKj&#10;gB2+zq+a/wBub/glb+yr+3Poeo6l4u8G2vh/xzPauNP+IGi2ojvY59kSRvdKpVb+NVhjj2TEsse5&#10;YnhLbx4ssozDKbzyqa5d3Sndx/7clvF9lrG71sfPyyLNMjvUySonDd0Kjbh/25LeD7J3jd62sfSl&#10;Ffk3N4x/4Ks/8EQtDm/4Tm2sfjX8DbO+toLXVbjU5zJo9v8APbW1ujOWm0wMkVuDGUuLOJpI44n8&#10;yVt3N/8ABIn/AIKu+NvHv/BQrxnoX7QHiCOHTfjjqazaVA0wW20nWII1isrePdIkaLJaIlmWEbzz&#10;ywWKknDMc48W4SOKpYXEU5U6s3Zxkvh3s77STdkmvNu1tco8cYGnjqGCxVKdKtUlyuMlZRvez5tp&#10;KUrJNebdrWf7EUUUV9YfbhRRRQAUUUUAFfP/APwTT/5N18R/9nAfFj/1YfiGvoCvn/8A4Jp/8m6+&#10;I/8As4D4sf8Aqw/ENAH0BRRRQAUUUUAFFFFABRRRQAUUUUAFFFFABRRRQAUUUUAFFFFABRRRQAUU&#10;UUAFfNP7evgzxh8P/H/w5/4KA/DT4AXXxS1n4N2uvWWr+C9Kt4Z9Yl8ParBbm/utDikCiXWYpdPs&#10;fLjMsYms5NSt1DzXEAX6G8WeLPCvgLwrqfjrx14l0/RdD0XT5r/WNY1a8S2tbC1hQySzzSyEJFEi&#10;KzM7EKqqSSACa/Nj4L/8HZ//AASl+OP7Uej/ALMXh5fiRpi+IPFDaHo3j/XvDFtb6DcStI0dtOzf&#10;a2u4YLh/LVHmtkMfnI06wKsjRgHlv7Zv/BUv9sX9pH9gS+/YQ/Y9/wCCLn7VUfjr4jeFYvAF9rXx&#10;X+EM+jaHpllfWhsbu7+0rOyhwrlUe4aCCLzPPmk2QtDL+hP/AASx/Yq/4d3f8E+/hf8AsdXOv/2p&#10;qHg/w+39vX0d158Muq3dxLfX/wBnfyYWNsLu5nWHfGriERh8uGY8j/wUv/4K+/sxf8E1dJs/Bfil&#10;r7xr8YPFVip+GXwV8J28tzrXii7luFtbaICKOT7LFLcMUEsi5kEM4gjuZY/JPs37G+p/G3Wv2Q/h&#10;XrP7S8VwnxHu/hvoc3xAS8tIreVdbbT4Gvg8UKrHG32gy5SNVRTwoAAFAHw7/wAHF8nhXxhrn7FP&#10;wG8deCNP1zRPFv7ang46xY6tAlxa3VrG01vLaTW8iMk0UyXrBlb5SqlSrBzjpP8Ag6Y03Tr/AP4I&#10;X/Gq6vbCGaSym8MzWcksQZoJD4k0yMuhI+VtkjrkYO12HQkV1P8AwXw/Z6/aJ+MX7HfhX4zfsneE&#10;28UfEL9n74xeHviv4Z8DrpjXR8TS6S8yvYhUnikJEVzJcbIi8032byIkMkyFfKP+Cvnxw+HP/BV/&#10;9kn4af8ABPP9hD4maP421D9p7WNE1bUtU0W3e7l8K+AbPUUub7xPcQs8K26QXdpBaeRdSQSTTtNa&#10;xg3EbIgB+g37P3xU/wCF6fAbwT8bf7C/sv8A4THwjpuuf2Z9q8/7J9rtY5/J8zanmbPM27tq7sZ2&#10;jOB1Gn6Zp2kwNa6Vp8NrE08szR28IRTJJI0kjkAfeZ2Z2PVmYk5JJrwX4qf8FJ/2cfhJ/wAFBPhh&#10;/wAEz9cTxBefEz4qeH9Q1vSY9O0tTYaZYWtvdzCa7nkkTHnfYLxI1hWZg0B8wRK8bv8AIP8AwU4/&#10;4LQ/8En/ABP8VPFH/BM39o/9r3/hGfCWniK3+NWpeHbHXbm41XbNul8KWlzo8Enlb/KMWpzO48u3&#10;lexiR7i4uJtLAPUv+CQ/grxd8WP2kf2o/wDgqTqnhy80Hwv+0N400O0+GOl3sB3at4Y8Pac2n2Pi&#10;RGfy5Vh1MSvPFBLBG0cSI6vPHNHIfpz41/tu/sX/ALNfiq38C/tF/td/C/wBrd3p639ro/jbx9p2&#10;lXU1qzvGs6RXUyO0ReKVQ4G0tG4BypA8l/4J+f8ABU//AIJ4/tv683wF/wCCeGuXniLQfA3hWN9Q&#10;udD8BXuj6H4Yto2ht7DTiLu3t9jzR+cbeGCN0EWnXG4x7Y1k9q+On7J37LP7UH9l/wDDS/7NPw/+&#10;In9h+f8A2L/wnXg2x1f+z/O8vzvI+1RSeV5nlRbtuN3lpnO0YAPAPCX7WP7LP7UH/BU34X/8M0ft&#10;LfD/AOIn9h/s/wDxE/tr/hBfGVjq/wDZ/na54I8nz/sssnleZ5Uu3djd5b4ztOPr+vkDwl+yd+yz&#10;+y//AMFTfhf/AMM0fs0/D/4d/wBufs//ABE/tr/hBfBtjpH9oeTrngjyfP8AssUfm+X5su3dnb5j&#10;4xuOfr+gAooooAKKKKACiiigAooooAKKKKACvzN/be0L4d+Kf+Dgf4Ep8Sr22i0fQ/huut3lzcX/&#10;ANnis5dObXdRhmlk3AIkclvFK24hSq/NlSa/TKvxf+M99ofx5/ba/wCCgvxi0vwBeT6X4T/Zt8Za&#10;NHqupaUrLpurWukQ6WzJKN6wvMtpqHlHcskkHm5AHmKPNxWBp5xnGWZXJ29viaMG7XtHmvJ262XT&#10;zPkOLpRnHB4dpNzrwdn2hectOq92z9bn19/wbef8oXfgz/3MX/qR6nX3FXzx/wAEkvA3hL4ef8Ew&#10;PgBoHgrQodOs7j4SaFqc1vb52vd3tlFeXUxyT80lxPNK3bdIcYHFfQ9foniNjqeZ+IWcYymmo1cV&#10;iJpPdKVacknbrrqfT4OPJhKcX0ivyR8Z/wDBSix8a/Er9s79kP4BaFrlrZ6XffE6+8X6gLi33GSX&#10;QYYLtFVh8yloZLuMDoWlUn7or7Mr4z+Olz44+JP/AAW3+BvgDStMsRo/wz+FuveMNQu2kZZ3j1IT&#10;6UygZwwWWOzwAAcSSkkgAD7Mr81yz95jMXV11qKKv2jTgtP+3uY/UOOObC8N8O4H3fdwk6kkrX5q&#10;2LxMk5Na3dJUdHsrBRRRXsH5uFfmz+w98MovG3/Byf8AtvfH3xD4u1i4vvh/4B8BeEfDuly3e+zg&#10;0/V9JtdQuAqsCyFbjTFdVQqm66uGZWZww/Savze/4JQ/FXwN8ZP+C2f/AAUe8XfDzV2vtPs/EXw6&#10;0O4ma2ki232maVqWm3sW2RVJEd3aTxhgNrhNyllZWIB+kNFFFABRRRQAUUUUAFFFFABRRRQAUUUU&#10;AFFFFABRRRQAUUUUAfnT8Pblv+CZH/Ba7XPhDqutiz+EP7Y0Nz4m8Ix3uoN5Ol+PrZl/tG3Tz71t&#10;n2xZhK0nkqZprqwtYRttiK/Ravl//grt+xJrX7cP7G2seF/hdPcWHxR8GXUXiv4Q65p141teWPiC&#10;xPmwJDMLiBYmnUPbCSR/LhadJyC0CEb3/BL39uvwx/wUV/Ys8IftJ6S9rDrVza/2f440m0QRrpmu&#10;wKq3kKx+dM0cTMRNCsjmQ288DPhmIH6hxUv9auE8JxNDWtR5MLi+/NCL+rVnv/FoxdNyesqlCcnr&#10;NHFQ/cV5Uej96P8A7cvk9fRrsfQVfJf/AAU8+BXizSk8M/8ABRL4B6esnxJ+Bomv/wCz47O1x4i0&#10;F/l1CwmllXeuy2a6kiZSzJ5lwsUZlmR0+tKK/JcdhKeOw0qMna+qa3jJO8ZLzi0mvTXQ+t4X4ixX&#10;C2eUsxoxU1G8Zwl8NWlNOFWlNfyVKcpQl1SldNNJrh/2bP2hvhv+1Z8D/D/7QHwlurqTQfEdq0tq&#10;t/amG4gkSRopoZUyQHjljkjYqWQlCUZ0Kse4r4N+MPw1+Iv/AASR+KGp/tUfsteC7zXPgJ4iumvf&#10;jB8KdNKD/hGpiUQ6zpEbMAi4I8y3AEapHtYpCInsvtD4TfFn4cfHT4caR8XPhH4utNe8Oa9aC50v&#10;VLJjslTJBBBAZHVgyPG4V43VkdVZSBy5fjqlZvDYlctaCXMukl/PHvF/fF+69d/b4w4WwuX04Zzk&#10;0nVyzESapTduelLd4eul8Namuvw1YWq07xbUeiooor1D4Q+Hf+CxX/BOP4r/ALR1x8P/ANuj9hW3&#10;0PTP2mPgPrkOseCrzUZZbRfFulxmRrnwxd3ME8BFvcb3CiV/L/e3EBaCO9uJ13P+CVf/AAWh/Z9/&#10;4KfxeJPhvb+DdZ+GXxi8BzNB4++DvjQiPVNOeNhFNLBuVGuYIpy1vIxjilhlULNDD5sJl+xq+T/+&#10;CmH/AAR9/Zg/4KV6bY+OfFS6h4J+MXhPTwnwx+NXhK6mttZ8L3Udwl1bSjyZYxdxRXCblilO6MTX&#10;Bt5LaWUzAA+sKK/K74Bf8FLv2vv+CTvxq8O/8E/P+C0em3OteALi+GjfDH9s4eYml62jjOn22vFw&#10;y2t55cc8c08k3mI0KSTCeEy6o/6o0AFFFFABRRRQAUUUUAFFFFABRRRQB88f8FIv2I/Hf7ffwb0/&#10;4GaB+0F/wgWiDVlv/EHk+Hpb6TVfKH7iBtt5boIVcmVkdZN0kcDAoYvn+Hv+IXP/AKvl/wDMZ/8A&#10;3zr9aKK8LMOGslzTEe3xVLmlZK/NNaLyUkl9x83mnCPD2c4p4nGUeedkr881otkkpJL5Lz3Pyvuv&#10;GP8AwW5/4JVWUdt4q0a1/aA+GNpcRvJqkYudQvLCzWSeSVGlXF5asYIyWmnS6tbfdCqseUPv37Jn&#10;/Bdr9h79ozTLDTPiN4xj+GPiq6kkjm0XxZOVslKReYZE1LYtuIyAVUzGF2ddoTLJv+0q+cf2t/8A&#10;glL+xN+2TBcah8RfhTDoviK4maZvGXg9Y9P1N5HeJpHlcI0d2zCIJm4jlKK77NjMWrkeV5zluuX1&#10;+eC/5d1btekZr3l2Sd13OF5NxBk+uVYn2kF/y6rXkrdo1F7y00Sd130Po4HPIrJ/4T/wJ/wnf/Cr&#10;f+E10n/hJv7J/tX/AIR3+0ovt/2DzfJ+1/Z93meT5v7vzNu3d8uc8V+Vvj3/AIJ8f8FWf+CY3ww1&#10;j4lfsg/t1/8ACQ+CfCPhS4u9Q0DUk+zizhE7XN21tpt99qsVCKpnMyyRzNumVVJbEvyV8P8A/grV&#10;8dh/wUb0X9vT4pXWf+PfS/EXh3QXufsf9heWsU9pbW8t1/v3SRvL5X2zbKw6iuHGcZf2fUp0sZh5&#10;UpyavdpxUXvJST1t2sjzcfx8sqqUqOPws6NSUo3UmnFRd1KUZRdpcr6WW5/Q7RXE/BH9pL4BftJ+&#10;H/8AhJ/gL8YPD/iy1S2t57pdF1OOaayWdC8S3EIPmW0hAb93KqOCrAqCpA7avs6dSnWgp02mns07&#10;p/M/QKValXpqpSkpRezTun6NHz//AMPYv+CWX/SSz9n/AP8ADyaH/wDJVZ//AASn8WeFvHv7Jeoe&#10;OvAviXT9a0TWvjh8Ur/R9Y0m8S5tb+1m8f8AiCSKeGWMlJYnRlZXUlWVgQSCDXQeLP8AgmV/wTc8&#10;e+KtS8deOv8Agnx8D9a1vWtQmv8AWNY1b4T6Pc3V/dTOZJZ5pZLYvLK7szM7EszMSSSSa5//AIJT&#10;+E/C3gL9kvUPAvgXwzp+i6Jovxw+KVho+j6TZpbWthaw+P8AxBHFBDFGAkUSIqqqKAqqoAAAAqzQ&#10;+kKKKKACiiigAooooAKKKKACiiigAooooAKKKKACiiigAooooAKKKKACiiigD5N/4Lr/ABp8P/AX&#10;/gkH+0B438U2d3NY6h8P7jw3MtjCskiHWXj0hZAGdBhGvlcnJICkhXICN47+2DqX/Bv5+1P/AME/&#10;9c/4J9ad+2N+yj4V8KtpV03gOHSfiDoENr4S1plme21W1gt7yHZLHcTySuEdPPWWeOQsk8ob6k/4&#10;KKfsh6d+3f8Asq6h+y14hstPutE8ReMPClx4osdSvri1jvdGsfEem6hqNsJbYeakstna3EcZQofM&#10;dPnjGZF+cP8AiFx/4IUf9GNf+ZM8T/8AyzoA+fP+CPo/4I9/Cyw8O/8ABTn9r3/gpX8I/H37V3xO&#10;8ORa9408afEP4saNbXnhmfUbSEyaTaaeboR6ebWDbYkhBKqLNEn2e3k+yJ+sXwm+KXgT44/Czwz8&#10;a/hbrn9qeGfGHh+z1vw7qX2WWD7XYXcCT283lzKske6KRG2uqsucMAQRXxB/xC4/8EKP+jGv/Mme&#10;J/8A5Z19p/AX4NeEf2c/gZ4L/Z78AS3kmg+A/CeneHdEk1GYSXDWdlax20JldVUM/lxLuYKoJyQB&#10;0oA6ymR28ELySQwIrTPvlZVALtgLk+pwAPoAO1PooAzb3wX4O1Lxbp/j7UfCem3Gu6RZXVnpOtTW&#10;EbXdlb3LQtcQxTEb445WtrdpEUgOYIiwOxcaVFFABRRRQB8//Eb/AJSm/Bv/ALN/+Jf/AKfPAlfQ&#10;FfP/AMRv+Upvwb/7N/8AiX/6fPAlfQFABRRRQAUUUUAFFFFABRRRQAUUUUAMuLm3s7eS7u50jiiQ&#10;vJJIwVUUDJJJ6ACvwj8MfEL4o6d/wRZ/bh/bvtPFdpD4j+Kniyz0HWrCHSV8mGO7v4Ev2QuzcTQ+&#10;ILiNV2hovLDB2JG39bv+Cl/jrwt8O/8Agn38ZNf8Y6p9jtLj4eappkM3kPJuur23ayto8IpI33E8&#10;SbiNq79zFVBYfmP8cfCXizTP+Dcj4S/sreEfhRb2niv9pL4vaR4UtbnUidO2XV5rtxf2Woz/ALlm&#10;uEkg020hVzj9xNFIrMkao3ueGuGp5l44cPUKqTp0q0Ks1Jrl5FUhzuSellTU3re6ukmz4rOpfWOJ&#10;KFJP+FRq1N3vPlpx0XrKzem/Y/W/9lz4NS/s5/szfDr9nubxCurv4D8C6R4dbVltfIF6bKyitjOI&#10;9zeXv8rdt3NtzjJxmu6oory8Ziq+OxVTE13ec5OUnZK7k7t2Vkrt7LQ+zjFRiorofH3gPWJviN/w&#10;XH8d6v4d0O+On/Dv9n+w8L+JNQmRFiTUb3Uo9UtkTDFmV7Z2OSBhoZAeApb7Br45/YG8VWPxG/4K&#10;M/th/ELw1ZXraP8A8JH4W0KO+uLN445L7TLC5s7yJGIwxjlTnB+7JG3Adc/Y1fP5K/aYWpVvfmqV&#10;H8lOUVb5RTP0fxOhLC55hcC48vsMHgotPfmnhaVWal2aqVJxtpZJJ6psKKKK9g/Ogr87P+Dffw54&#10;MPiH9tz4j6PoWmf2tq/7dfjyzu9etrWP7Re2UD20ttC8wG6SKN7u5eNSSqm5lKgGRif0Tr86f+DU&#10;7wH4P8If8EQfhZ4h8M+HbayvfFWr+I9U8RXNumG1C8TW72yWeT1cW1nbQ5/uwoO1AH6LUUUUAFFF&#10;FABRRRQAUUUUAFFFFABRRRQAUUUUAFFFFABRRRQAV+cP7Zfwh+Jn/BKn9svWv+Cuv7LXwlbxN8LP&#10;F2ii0/ac+GfhfzYbyLbOZj4utIBKLe4niBJmDIpUNcyMwF5dXdt+j1FfUcKcUV+GMdOTpqth60XT&#10;r0ZNqNWlJpuLa1jJNKUJrWE4xkk7NPGvRVaK1s1qn2f9brqjlfgf8cPhN+0n8JtB+OnwL8dWPiXw&#10;n4lsRd6LrWnsfLnjyVZSrANHIjq0ckThZI5EdHVXVlHVV+Zf7RfwM/aC/wCCIXxD8Tftsf8ABO74&#10;ZyeMvgF4mum1H4zfs82cjRr4cusANr+iBFb7PFtVRPCqMkUYGUNvHE2nfb/7GH7Z3wB/b3+AOk/t&#10;Hfs5eLP7S0PUsw3dpcKsd7pF6qqZbG8iDN5NxHuXK5ZWVkkjaSKSOR/V4n4Njl+Xxz3J5uvllWXL&#10;Go7c9KbV/YYiK+CrFbP4KsVz0202o50cRzS9lUVprp0a7ruvxWzPVa+A/wBoT4U/HL/gkv4k8R/t&#10;afsM+CIfEnwg1qZtR+KHwXaV4odEnAG/V9LKK32aIou2ZFR1hTDGN4I0+xfflFfmeYYCOOpq0nCc&#10;dYzW8X+qezi9Gt+jX23CPFmI4Xxk1OlHEYWslGvh5t+zrQTuk2tYzi/ep1Y2nTlqnZyjLgP2Yv2m&#10;PhN+138F9H+O3wY1qS70bVoyGhuoxHc2NwpxLa3EeTsljbggFlYYdGdGR27+vgP48+DfEf8AwRv+&#10;IV9+15+zxo0l98BPFWtQD4sfCm0wv/CPXczrEmr6QGISIM5SNrclUJaOMYjMLWX3hoGv6F4r0Ky8&#10;U+FtatNS0zUrSO607UdPuFmguoJFDxyxyISroykMrKSCCCCQayy7GVa3Nh8SrVoW5ktmne0o/wB2&#10;Vn5ppp7a93GfDOAy32WbZNN1MtxTl7GUrc8JR5XOhWS2q0uaN2vdqRlGpBtSaVyiiivUPhTyT9uH&#10;9iT9n7/gob+zZ4g/ZY/aW8MS6h4b16NWjurGYQ32lXiHMF9aSlW8q4iblSVZGBaORJIpJI3+Ov8A&#10;gkF+2J8bvgH8f/FH/BED/gob410+4+I3wv0+2f4G+OL2zksJvih4PWOXyriONg0MtzawQKshjmkk&#10;cLOriSSwvLmT9IK+Kf8Agtr+wl8Xv2oPgVov7S37GniTVtA/aQ+Ad1ceIvgrrWk6w1v5zSeSNS0u&#10;WFo5IbpLy1g8tYZUCSSrFFJItvLcpIAfa1FeB/8ABM7/AIKCfCf/AIKc/sdeF/2tfhRBHp41iN7X&#10;xJ4ZbVIrq48PatCQtzYTMmDlSVkjZ0jaWCaCby0EqqPfKACiiigAooooAKKKKACiiigAooooAKKK&#10;KAPO/wBq39mjwJ+2D8Ate/Z0+JeratY6J4i+y/bbrQriKK6TyLqG5TY0sciDLwqDlDlSQMHBHxr/&#10;AMQ0n7Cn/RWPi1/4PtL/APldX6HUV5eNyXK8yqqriaSnJK1321dvxZ42YcP5Lm1ZVsZQjOSVk32u&#10;3b72/vPzY8Z/8G2XwQ0eDT/EX7Nf7UfxB8JeKtL1SK9sda1o218sLRhmQxC1js5IJhKInWYSNs2H&#10;CEkMuHdfET/gv3/wT/1TQo/iH4Usf2hfB/2eyspU8N6bJqN1EiM2+MzQW8N+LkxQnN3cRXEO6VCx&#10;kkYrX6h0V58uF8DSfPgpSoS7wk7P1i7xf3HlS4Ny2jLny6c8NPvTk7P/ABQd4v7j8/8A4E/8HC/7&#10;MPibXdU8DftXfDnxH8HPEGk3VxBdW2pW0+qW8ckUiRm2kMFutzFc7zLuje2CIITmTcQle6/8EtNf&#10;0LxX+yvq3inwtrVpqWl6l8dPipdabqWn3CzQXUEnxA8QPHLHIhKujKQyspIIIIJBrvP2hf2Lf2U/&#10;2rLOS3/aC+A/h3xJcSWkVqur3Fl5WpQwRzeckUV7CUuYUEhYlY5FBDuCCHYHzj/gkr4F8LfC/wDY&#10;6uPhp4F0v7Donh340/FDTNHsvOeX7PawePtfiij3yMzvtRFG5mLHGSScmu7LqOcUJyhi6kakfsyS&#10;5ZX68yXu7W1VvQ9PKaOfYepKnj6sKsLe7JRcZt315or3drWcbddD6Wooor1j2wooooAKKKKACiii&#10;gAooooAKKKKACiiigAooooAKKKKACiiigAooooAKKKKACiiigAooooAKKKKACiiigD5/+I3/AClN&#10;+Df/AGb/APEv/wBPngSvoCvn/wCI3/KU34N/9m//ABL/APT54Er6AoAKKKKACiiigAooooAKKKKA&#10;Ciisnx//AMJ3/wAIJrX/AAq3+yf+Em/sm5/4R3/hIPN+wfbvKb7P9p8n955PmbN+z5tu7bziplLl&#10;i2TKXLFu17dj8a/+C+f/AAUU8WePvjhq37G3wk8ZKvgzw/pa6b42jtfKlj1bVDc2948ZYSOuLV7W&#10;2jBCxTRTC8iYlGIPv/8AwUa8IeK/Bvjn/gnT/wAE7/h1oJ8UXmn/ABg0PxA3iT7ZFZg2HhGzt/tk&#10;nkyMVO+1uprjAlLD7L5aLK0i4/Pj4a/8E3v2h/2qf22viF+yzoHxl8I61428K/b9Q8WeKNY1XUja&#10;3t1DdwwXgE0lobiaYXNyVZ3iCuySMHYFWf7J/Zs+Cv7XHhH/AIKvfssfsa/tAax4N1K6/Zu+Efi/&#10;xrH4l0fXr64bUdA1cDQ7awCT2qYntbhEA5WM2pUDDw4l08AsVj63H2OznF0bwo4bGVIyk/chKlh6&#10;ypQdpJtOtKkrRervfRtn5BwrjM1zLOMXi8XSlarKMIyvdQUJ601utne+14t7yP1poornPjF8S9G+&#10;C/wj8VfGLxHZXVzp/hPw5fazf29iqtNLDa27zukYZlUuVQgZIGSMkDms5zjTi5SdktWfs+Hw9bGY&#10;iFCjHmnNqMUt227JfNs+Yv8Agjf4g0/x58Ofjb8WvDSXUvh7xp+0l4q1zwvqVxYy266lp832Xy7i&#10;MSqrFCVdeQCHR1IDKwH2BXzD/wAEZ/BHin4ff8EzPhToPjDSjZ3dxpN5qUMJmR91re6hc3ltJlCR&#10;89vPE+M7l34YBgQPp6vMyOM45PQc93FSfSzkuZr5N2PuPFOth63iNmscO706depTg7qXNCk/ZRld&#10;WT5owUm0ra6aBRRRXqnwJ4X/AMFQ9f13wr/wTO/aJ8UeF9au9N1PTfgX4uutO1GwuGhntZ49Gu3j&#10;ljkQhkdWAZWUgggEEEVyv/BFf4ZeBvhJ/wAEkf2cfCvw80FdN0+6+Duha1cW6zySb77UrOPUb2bM&#10;jMQZbu6nl2g7VMm1QqhVHlv/AAc1eKvE/g7/AIIcfHfVvCPiO/0u6msNDsZrrTbx4JHtbnX9Ntrm&#10;AshBMcsEssMifdeOV0YFWIP2J8BPg14S/Zy+Bfgv9nrwBNeSaD4D8J6b4d0WTUplkuGtLK1jtoTK&#10;6qoaQxxLuYKoJyQB0oA6yiiigAooooAKKKKACiiigAooooAKKKKACiiigAooooAKKKKACiiigAr4&#10;A/bP/Yw+P37F3x+1b/gqX/wS08Jf2lrmpYm+PXwFt2aOy+I9krM731miK3k6xHukkDIjNMzO6rJL&#10;JcW+off9FfScMcT47hfHSrUYxqUqkeSrSnd061NtNwmk07XScZJqcJqM4SjOMZLGtRjWjZ6Naprd&#10;Puv612eh5V+xh+2f8Af29/gDpP7Rv7OXi3+0tD1LMN5Z3CrHe6ReqqmWxvIgzeTcR7lyuWVlZJI2&#10;kikjkf1Wvzd/bH+DXxR/4JTftn67/wAFeP2XPhjceKPhX4w0sW/7Tnwx8M7obu3VZPMPiuzgV1gu&#10;JovmebeoZfMupGdUvLm5tfvj4H/HD4TftJ/CbQfjp8C/HVj4l8J+JbEXei61p7Hy548lWUqwDRyI&#10;6tHJE4WSORHR1V1ZR63F3DOBwOHo51krlUy/EaRcmnKjVteeGqtW/eQ3jJxiq1O1SEUuZRzw9aUm&#10;6dTSa/FdGvJ/g9De1/QNC8V6Fe+FvFOiWmpaZqVpJa6jp2oWyzQXUEilJIpI3BV0ZSVZWBBBIIIN&#10;fDf7Muq+IP8Agl1+1rB+wZ8QrmG4+Evxa17UdT+BOuNrDY8P3G4PNoMyXUzOF3SRLEyMxlnnRsPJ&#10;dSrb/eFeY/th/sq/Dn9s39n7X/gP8R9NtGTUrSR9F1S5szM+jakI3W3v4gro2+JmyVDqJELxMSkj&#10;g/mOZYOpW5cRh9K1PWPaSfxQflJdejtLpr+icF8R4HL3WyjOLyy7FpRqpJuVOav7LEU1dXqUZO/L&#10;dKpTc6Tsp3Xp1FfJP/BNj9qz4iaprniD/gn1+1dK7fGf4R2Maapqq6j9tg8TaURF9n1JJyN5k8qe&#10;28wTASN50cjfO8sUP1tXTgcZSx2HVWGnRp7xa0cWujT0f+R4vFHDeP4Uzmpl+KtKyUoTi7wq05pS&#10;p1actpQqQalF9nZpNNIooorrPnz8s/j5q9//AMENv+CrMP7V7zyW/wCy1+1p4ktdE+JFrJ4msre1&#10;8G/Ea4kd019obmOMxWc9tDLJcSJP1a8mmP8Ao9jbv+plef8A7VX7NHws/bI/Zx8afsufGvSftnhn&#10;xx4fuNK1LZbwSTW3mL+7u7fz45I0uYJQk8MjI3lzQxuBlBXw5/wRo/aw+JX7NnxU1r/ghd+3j4ms&#10;7f4kfCSzjg+BfiK60YaWvxH8CwRMllc2yK7wy3FvBAVdI5C/lxurebLZXs1AH6R0UUUAFFFFABRR&#10;RQAUUUUAFFFFABRRRQAUUUUAFFFFABXz/wD8E0/+TdfEf/ZwHxY/9WH4hr6Ar5//AOCaf/JuviP/&#10;ALOA+LH/AKsPxDQB9AUUUUAFFFFABRRRQAUUUUAFFFFABRRRQAUUUUAFFFFABRRRQAUUUUAFFFFA&#10;BRRRQAUUUUAFFFFABRRRQAVn+LNZ1Hw54V1LxDo/hPUNevLHT5ri10LSZLdLrUZEQsttC11LDAss&#10;hARTLLHGGYb3RcsNCigD5A8JfGT4i/Fv/gqb8L/+E+/ZO+IHwv8A7P8A2f8A4ifZP+E61Lw9cf2n&#10;v1zwRu8j+xtVv9vl7F3ed5WfNTZvw+z6/r5/+I3/AClN+Df/AGb/APEv/wBPngSvoCgAooooAKKK&#10;KACiiigAooooAK+Yv25f+Cl3ws/Zk/ZJ8WfHz4X65o/ifXNJ8WXHg3S9Jmaby08RxSvHNa3QjXfH&#10;5KRTXBVjGJo4lCSKJ4pDq/8ABUr9slP2If2OvEXxT0e/EPijUwNF8Ers3H+1LhH2TfNFLGfIjWW5&#10;2yqI5Ps/lFgZFz+Hf/BMnwj4M+NX7bvwl+Cvxs8Vongv/hMJL8aRq1xG2nz3nkCRbYwz5iY3ktnZ&#10;2jrt3TKY4+SEA+L4k4kqYDGU8uw1va1Fa7+w5NRi+3d2fZdGfn3FvFtbLcfSyrB29tWVuZv4HNqM&#10;H27uz7RezP18/wCCJf7HHxG/Zs/Z71r4u/H611aP4kfFjVxrPiZNdnka+it1Mhtkut8jH7QxmuLi&#10;QsFlBuvLlAeIgc3+yXY3Xxe/4L4/tXfFrxT4wuryb4T/AA78G+BPB9hbrbra2+l6pbf2tdpJsjEk&#10;sq31s7KzOSonlQ5CxiP70r4F/wCDfTRNN8c/AL4u/twWngiz0uL9oT9oDxT4w0G4eOI6kdFN40Nv&#10;a3ciDOYblL/bHuZF853XHmtn9t4CwVDh/gLO8RT6UaOFg2lfnr141ZO715pUsPXT5VqpS1S0f0+D&#10;y6hleHw2Bo35YXeu7sndvzcpcz8z76r5r/4LBfEfxB8LP+Ca3xZ8TeGY7dri60CLR5BdRll+z6hd&#10;wWE5ABHzCG5kKnOA20kEDB+lK+N/+CrNhpvxc+Kn7Mf7KreCRr114o+N1t4iu7G+ht3sJtH0eB31&#10;OOcTMA+YLvcItrCRUkX7xVX/ADHPKk4ZTVUPikuVes3yr8WtOux+seF2Fw+J8QMvniFelRqe3qJ2&#10;s6eHTr1E7tJJwpyTbdoq7s7Wf058A/hd/wAKP+BXgv4KjXP7U/4Q/wAJ6bon9pfZfJ+1/ZbWODzv&#10;L3N5e7y923c23OMnGa6yiivTp0406ahHZKy9EfE4vFYjHYqpia7vOcnKTsleUnduysldvZJLsFFF&#10;FUc5+cP/AAcPt4e+NY/ZT/4J83/9v6x/wur9p7QB4u8C6CNQX/hIPBum7pdb+0SWeNttb/aLG4fc&#10;6snli4XH2ZpI/wBHq/PD4/23ir48f8HMfwB+GV3rOn6bofwF/Zv8S/ErTxHpryXWr3WtXb+HLi0k&#10;lMwSKJEW1uEYRswaOZG3CVWh/Q+gAooooAKKKKACiiigAooooAKKKKACiiigAooooAKKKKACiiig&#10;AooooAKKKKACvy503w/4j/4Nx/i3qGpaPol74g/Yp+JfixbvVZ7a2e71b4S65cLHAJZWUNNfaXKs&#10;cMYZt8qiNFyZ1Uan+o1c38YfhD8N/j98Ldf+Cvxg8J2+ueF/FGlzadrmk3LOq3FvIu1gHQq8bDqs&#10;iMrowVlZWUEfZ8H8U08hrVcHj6brYDE8scRSWjlGLbjUpt/DWpNuVKeybcZKVOc4y58RQdVKUXaU&#10;dn+j8n1/zSNbwx4n8NeNvDWn+M/BniGx1fR9XsYb3SdW0u7S4tr22lQPFPFKhKyRujKyupKspBBI&#10;NXq/Hz4cfFL48/8ABtf8dbH9nf8AaQ17XPHP7GnjPVJIvhz46j0sXF74Hvppmne2uxCqk8NNJLEq&#10;sLhUNzaIsi3dpX66+F/FHhrxv4a0/wAZ+C/ENjq+j6vYw3uk6tpd2lxbXttKgeKeKVCVkjdGVldS&#10;VZSCCQa3424JrcK1aWKwtVYnAYlOWHxEU1GpFPWMk9YVofDVpPWEu8WpOcNiVXTjJWkt12/zT6Pq&#10;fNv/AAUm/Yu8ZfHfwzpf7Qv7Lc8ehfHr4cyLd+A/ElrdJay3sIZjNpczuDHLFIjy7I5h5W92RmSK&#10;e43dl+wd+2j4S/bM+D662Y20nx14bZNM+Jngu8s3tLvQNYQFJo2t5GaRIWkjlMTMSSqsjESxyxp7&#10;dXyv+2t+xT8R9Q+I9r+3N+wxqlp4e+N/h+08q+sbghNN8e6aoXdpeoLuVS5VEWKZmXBSNWdPLgnt&#10;fyvFYetgcTLG4aPMn/EgvtW+1H++lo19pJLRpH6xkecZbxRkdPhnO6qpSptvCYmW1Jy1dCs9WsNO&#10;V5KS/gVJSm1KE5pfVFFeB/sU/wDBRD4H/tpWd14X0I3fhr4iaDabvG3w18QW8kOpaHOkzQTJ+8RB&#10;cIkq7S6DKCSISpC8gjHvlelhsVh8ZRVWhJSi+q/rRrqnqnoz4fPMizjhvMqmX5pQlRrQ3jJWeuqa&#10;6SjJaxlFuMotSi2mmFfJ/wDwVv8A+CbOof8ABQv4O+FtX+EHj+w8D/Gn4Q+L7bxl8F/Hl9o9vdRa&#10;frNswkS1uvNhlb7FO8cJlVFYCS3tpWjuFg8iT6woroPJPj//AIJbf8FSf+G1f+Ek/Zo/aX+G/wDw&#10;qv8Aaa+Fe22+LPwnvn24xsC6vpjF3+1abP5kTq6vJ5XnxAySxzW1zc/YFfH/APwVJ/4Jbf8ADav/&#10;AAjf7S/7NHxI/wCFV/tNfCvdc/Cb4s2Me3GN5bSNTUI/2rTZ/MlRkZJPK8+UiOWOa5trrhf2CP8A&#10;gtjJ8Sfi3J+w/wD8FPPgnH+zZ+0NZQ2C6b4b8Saui6R45Ezra/adEupD5cpkvhLHHaLLOWG0Qz3b&#10;JceSAffVFFFABRRRQAUUUUAFFFFABRRRQAUUUUAFFFFAHD/G/wCK/jz4UaTY6j4D/Zl8cfE2a7uG&#10;juLDwPf6FbzWShciWQ6xqdjGVJ+UCN3bPVQOa8n/AOCU+s6j4j/ZL1DxDrHhPUNBvL744fFK4utC&#10;1aS3e606R/H/AIgZraZrWWaBpYySjGKWSMsp2O64Y/SFfP8A/wAE0/8Ak3XxH/2cB8WP/Vh+IaAP&#10;oCiiigAooooAKKKKACiiigAooooAKKKKACiiigAooooAKKKKACiiigAooooAKKKKACiiigAooooA&#10;KKKKACiiigD5/wDiN/ylN+Df/Zv/AMS//T54Er6Ar5/+I3/KU34N/wDZv/xL/wDT54Er6AoAKKKK&#10;ACigkAZJqn4g8QaF4T0G+8U+KdatNN0zTbOS71LUdQuFhgtYI1LySySOQqIqgszMQAASSAKG7K7E&#10;2oq7LlFcj4C+PXwc+JnwXs/2iPBvxG0q58E3mjvqi+JJLtYrWG1RWMrzPIR5HlbHEqybTE0bq4Uq&#10;wHwn+xb/AMF8Pgd8R9e+LV/+1R44tfB+i6b4iXUPh011p0vnzaHIyWqWn2e2jmZ7mNljnlxLKzm9&#10;mKKkFsdnmYrOMtwdSlCtUS9pdxd1ayV7t7JW2fU8jGZ/lOAq0YV6sY+1TcW2uWyXM25XslbZ9W0k&#10;fe9x8XPhra/Fq1+BM3jGz/4S+88PT67BoCuWuP7Oiniga5YAYjQyyqi7iDIVk2BvKk2fnZ/wcV/t&#10;wah8MvAfhv8AZC+GfiKaz17xBdW/iHxJd2chSazsbW432SKxiO15LyHzhJFKkkf2AAgrOM/mz8WP&#10;+ChX7R3xC/bSvf24fD3je+0PxVHqc0nhc74boaHYlZIobFA8QikjSCRo2JiAlLSO6l5HJ+uP2f8A&#10;/giB8dv+Cgvg23/a/wDjj+3HotxceOrG11Oy1TT7SbxBdT7o9kkF28ktssEtuUW3MKNKsbRNHlBE&#10;AfgsVxNjuJMLWwGW0W5NtXul+701d2rOWzWyT3ufmeN4wzLi7B4jLcooNzk2ua6X7rTV8zVpS1TW&#10;yTte5k+Dvh7+2T/wcJfFLRvE/jnULfwV4D+HfhqLSb7xR9he5t31UwRvcvDBviWa7uZgkjxxmOO3&#10;t1hV2ZxGbj9BvAH/AAQ//wCCbnw7/sXUdI+C+rSa3of2aS18Tf8ACeaxb37XUO0rebrW6iSKbeok&#10;zEkaq3KKgAAyf+CYv/BKHxV/wTe8d+KPEFn+1J/wluieKtJht9Q8P/8ACEpYZuoJd1vdeebqZ/3a&#10;SXKeWoVW+0bmyUXH2VX0GQ8P0vq/1jM6KliJP3nPlntty2ukrW216PRI+o4Z4Xo/VHis4w6ni5u8&#10;3U5amztHlteKVrba30bskfJ//BbX9qOP9lf/AIJu/ELWNIhu7nxR4201vBXgbTtNvJYLy61bVUe2&#10;RrZoo3YzQxNPdKgAL/ZdgZGYMPVf2C/2a4P2Pf2MPhj+zN/Z+k2954P8G2Nlrh0Nna0uNU8oPf3M&#10;RkVHZZrt55tzKpJkJKqTgfGWr+NLH/grR/wWe0v4aeFb++n+DX7GN82r+LlkWe1j1j4h/aJYLOEo&#10;LuNpI7N7WSSK48gqJLS+ibfBeRO/6UV+/wDFlJ8L8H5fw5NNYio/reIi73i6kVHDU5LS0o0b1XdX&#10;SxCTell9fh37bETrLZe6vl8T+/T5BXxZ8M761/as/wCCzXjbx4l9Z33hv9nPwLbeHdHjh8Ry3Cp4&#10;g1QyPcXkUMYEMciwreWFwjMzB7eLILKBD9B/tjftWfDr9jH9n3Xvjz8Rr+126baumi6VcXnkvrOo&#10;sjG3sYiEdt8jLywR/LRZJWGyNyOL/wCCZP7OvxH/AGdv2X4o/jk6v8RPHHiLUPF/xDljuBIG1W+l&#10;3MCFVUR1hSBJFjHliVJNhZSGP4vjP9szGjhY7QftJ/LSCfZuXvL/AAM/WOGYy4d4MzLPKqtPER+p&#10;4d3s252liZxX2owoL2M+ieJhvrb6Eooor2T80Ciivh//AILp/tpfFD4Cfs22P7I/7I/h3X9d/aI/&#10;aKF74U+DujeHrOcTQALENU1U3cc0C2H2O0uDIly0o8mZoZnUwQ3DxAHl/wDwQjsrL9rr9qr9rL/g&#10;sZcaFp0mm/Fv4lR+EPhPrP8Awh9zZSXfhXQYEtI9Qtp7wec0N8EtBPGoRRdaW4ZQ0Yjh/TCvH/2A&#10;/wBjrwJ/wT+/Y2+Hv7Hnw6vPtmn+B/D6Wlxqflyx/wBp38jtPfX3lyzTND9ou5bifyRIyxeb5aHY&#10;igewUAFFFFABRRRQAUUUUAFFFFABRRRQAUUUUAFFFFABRRRQAUUUUAFFFFABRRRQAUUUUAZPj3wF&#10;4K+KXgvVPhz8R/Ctjrmg63YyWeraRqlss1vd27rteN0YEMpBr864/gh+3j/wRJ8Q3t7+xt4Dvfjl&#10;+ynfeKLe7uPg9afa7/xr4ES7ecXS6J1F5ZrO8ExjcySHcwZYibvUX/SqivreGuLsZw/Sq4OpTjiM&#10;HWt7WhUvySttOLTUqdWKuoVYNTim1dxcovnrYeNZqSdpLZrf/grunoeH/sN/8FFf2Sv+CiXw4/4W&#10;H+zD8T4NUktYIG17w3er9n1bRJJEDCK6tiSVwdyCVC8EjRyeXLIFJr3Cvjv9sf8A4In/ALKP7Tfj&#10;ab9oL4S6hr3wP+M8a3UunfFj4S376XfNdTRXavJdxQsiXXmPdu08i+VdTIoiNyqZFeTWmu/8F6f+&#10;CbemTeH9U8C6D+2p8OdJ0WaXT9esdSTw74ys47a0tMR3Mb+d9uJKXXlrEl9eXL5eSZWeOE/T1OEe&#10;EOJ5+04YzCNKpLVYXGSjSmn1jDEvlw1RXty88qE5XtyNq7x+sYijpWhdfzR1XzjuvldeZ9N/tif8&#10;E7fhT+1dqdj8TNE8Va58OfidocVwPD/xN8C3H2PU4jJbPAIrh02tc24DDMe9JAoZI5Yllk3+OaV+&#10;3t+2b+wzBb+Gf+Cn/wAApda8NwtHEvx1+FsP2zTAGNnEH1C1CRvagSXEgaXZEZHURwW0mC53vgX/&#10;AMF1/wBgL4qeNdZ+E/xf8Va78BvG2gnfqHg39oLSk8L3iQGK3kjm8yaVrYeYtyhSFplnZVeQReWA&#10;5+x6/MeJOBc/4axqeLo1MJVmuZOUfcqKyalZ+7UVmrThK9mvesfpOSeIUKmW08rzrDxx+Dp6QjKT&#10;hWoq7bVCtG8qabd3CcalK+rpX1PP/wBn39qn9nb9qrw0/iz9nv4v6L4ptYY43vIdPusXVkJC4j+0&#10;WzhZrYuYpNolRCwQkZAzXoFfK/7QH/BIL9kz4saja+Pvg9pF58GvHelQsNE8ZfClxpMkDeXOq+Zb&#10;wbYpFLTku6COd1RY/PVBiuFs/Fv/AAVY/wCCf6W+mfEbwwP2ovhrarBAviLwzaG08Y6bEPsUO6W0&#10;y/2/GbgqqmaaUhpZ7mFRtHz39oY/B/77R93+eneUfVx+OPnZSS3bPWfB3CfEkr8L5ilVe2GxfLRq&#10;vyhXv9Xqt6WUpUZybtGm2tfuKvH/ANsX9gP9jb/goB4Eh+HX7Yf7PXh/xxp9pu/s241GF4b/AEzd&#10;LDLJ9kvoGjurPzGt4RJ5EqeasYR9yEqcL9lL/gpx+xb+2Vd2/h74N/GG1XxJPaxSt4R16FrHUgzR&#10;SStFHHLhbp40ikMhtnmRAuS21lJ99r08NisNjKKq0JqcX1TTX4HwmdZDnfDeYSwObYaph60dXCpC&#10;UJWeztJJtPo1o902flfqf/BPP/gt9/wS40JbX/gkz+2ZY/HX4Z6VY+VpfwP/AGj9k+oaaqWtjawQ&#10;WGqRtbB4kEUzJbedp9rbxqqrHO7u59C+CX/BxN+z9afGe1/ZV/4KS/APxl+yj8UJYrx2tfig0R8N&#10;Xfk3c0CtZa2PLjuIXWFnW7eKG1ZldI5pf3bSfodXn/7S/wCyr+zj+2R8LLv4KftR/Bfw/wCOPDN3&#10;5jf2b4g09ZvsszQSwfabaTiS0uVinlVLmFkmj8xijqea6DyTvLO8tNRs4tQ0+6jnt541khnhkDJI&#10;hGQykcEEcgjgipK/K/Wv+COX/BQX/gmHq998VP8Aghb+1xNe+FY2vLy5/Zd+N1/LqHh6cv8AbJzD&#10;pl1vRraQyNaRRJI0LuytJc6iy7kb1H9n/wD4OD/2cbr4pt+y/wD8FIfhZ4g/ZL+LsPnN/wAI78WZ&#10;1XQdShSe+j+02Gu7I7W4tttkcXMot4ZZZBFbPdY3EA+/6KKKACiiigAooooAKKKKACiiigAr5/8A&#10;+Caf/JuviP8A7OA+LH/qw/ENfQFfP/8AwTT/AOTdfEf/AGcB8WP/AFYfiGgD6AooooAKKKKACiii&#10;gAooooAKKKKACiiigAooooAKKKKACiiigAooooAKKKKACiiigAooooAK8v8Agp+27+xf+0p4quPA&#10;v7Of7Xfwv8f63aae9/daP4J8fadqt1Daq6RtO0VrM7rEHliUuRtDSIM5YA/IX/By34r+PF9+wl4N&#10;/ZQ/Z78U2Ohax+0h8cvDfwpvtavbq6g+yWep/aZHHmWzBljle1jgnBSVXtZ7mMxsXBGb/wAHEngr&#10;/hmH/gn34H/bi/ZmsvD/AIP8Tfsl/EDw7r3gO0sfD/kwyaVJcQ6NP4dRrWW3ktNNniu7fz4ImEc0&#10;NksBQAq8YB+j9cf8a/2hfgF+zX4Vt/HX7Rnxw8H+ANEu9QSwtdY8beJrXSrWa6ZHkWBZbqREaUpF&#10;KwQHcVjc4wpI7Cvzp/ZxutY/a4/4OK/2gPiL448U6TqXh/8AZV+G3h/wZ8N/D8di11HaX/iK2Goa&#10;hq8ckk7paagv2W50+V4IkeW3eOJyPIYSgH3t8Lfiz8LPjl4Esfil8FPiX4f8YeGdU83+zfEXhbWY&#10;NQsLvy5Xhk8q4gZo5NssbxttY7WRlOCCK6Cvzv8A2U5PGn7Mf/Bw7+0N+ypov9lp8P8A41/CDS/j&#10;RpujaZG9vHo2rQXVvoV9KIFxD9ov51murmcLvlMduWYsGr9EKAPnT4sa/oWjf8FWfgXp2r61aWtx&#10;q3wL+JlrpcFzcLG95ONW8EzmKIEgyOIYZpCq5ISJ2xhSRt/Fz9vb4N/Bj9sn4d/sY+Lp/L1v4haT&#10;dXdvqElwsMNhIH2WMUhlCo/2t4ruFBG7SCaGFDGRcK6/B/8AwcU/Gvx3+zl+2N+yX8c/hpf/AGfW&#10;/C9h43v7LdLKkc+y68Mb4JfKdHaGVC0UiBl3xyOpOGNfmn8c/wBqT4yftAftHap+1V4x8SfYfGWp&#10;atBqEOoaArWf9nyQLGlsLYod8fkpFEqOWMn7tWZ2fLn4XiTi/wDsbEfVqcbzUovy5N383a3o77o/&#10;NeLuPP8AV/FfVKUL1FKDfZ03rL/t525fR33SP3o/bL/4Kg/C/wDY7/aq+FH7OHjGK1EPjadp/Fms&#10;3VwYV0CwlL21ncFpNkPlvdhzJIZcww2srGNjJGR5X/wWT/4KoeKv2F/Hfwy+Gnwhk87XLnVofEfj&#10;Ox2ov2rQIpWi+wb5raVE+1us486JvNg+yZ2kSqa/IzxR4W/bm/b88ba1+0ncfCPxx8RtU1K8itda&#10;8SeGfAss0DXEFtDGsTfYbcQo6wCDKgA4KsQS2T6Ddf8ABPT9tX4y6TqH7QH7UPxB0vwPfXV7NBda&#10;h+0D4ul0XU79LW2gLXAOpKJJoI4niTzNxVdm3gLXix4j4mz2VXC5Zh6kpVJJ0+WLclFb2STu3a73&#10;teWtrHy2I434mzaniaWX0Jr2kk6cktYwVr903Kyb1aXNJJtWPsL/AILs/wDBT34N/Fr9nLwz+zr+&#10;y/8AFXSfE1n458jWvFt7pM4k+y6fEyS2tnMjxEwzSXAWVo98dxB9jCSRhZ8Hxf8AaT/4Lk+Nvjh/&#10;wTz0L9lLTtD1aHxvqmlLpfxK8ZXF00S3NpC6hRbGOYvLJdxoouWlCJhp4xHIsweOj+yL/wAE/f8A&#10;gmdrGia1b/tu/wDBSX4U6TqUN1E2g3Xw/wD2hvDkkFzAynzEliuIHaN0ZQQ4kIcS42IYyz/SXwT/&#10;AGZP+Ddr9mPXdU+Jmr/t4/DX4gW6aHPDLovjb4oeHNXgjUMkpmgtraJJXuAIiihNzESOoViwx9Iu&#10;AfF7OMTOv9Qq01WioOPsql1FdFFxbu3fz9523Rs8Fx1neJq4uU4UI14KnJN25Yrpyu7WvM7/AN52&#10;3R8G/snfF3/gov8AHD4cX3/BO39l/wCJ95daDr1peTt4Lk1rTbF7mAlZLq3tri9eOUI4DySWsEoD&#10;o1y7RsrTk9x4B/4Ik/8ABSPw9460XX/HP7Fv/CRaJY6tbXGseH/+FjaPaf2napKrS2vnx3heHzED&#10;J5igsm7cOQK+0/Bn/BVD/g2f+Cnj+Dxl8N/HXgnQPEOjXEi2eteH/hPrccsLFWify54NPwysjOpK&#10;sVdGI5VudT4q/wDB09/wSx8B+IrHw/8ADq6+I3xK+2W/mNd+CfBJjjt33EeSy6pLZys+Bu+RHXB+&#10;9nIH1+W/Rl8TsVSTzDLMZeCbUpUpwpxhFX1lWpqMUtXrK1uh3Zd4d4HExp08wxkqtWLUYKElJW05&#10;YqEoSe9/dV077bntf/DjL/gll/0a7/5e2uf/ACbX0P8AAv4F/Cz9mv4WaX8Ffgp4W/sXwzovn/2b&#10;pv26e58nzp5J5P3k7vI2ZZXb5mON2BgAAflp8Uv+DsrwRbeJLLS/2eP+CevxA8SWM1qWvLzxxr1v&#10;4dkhmBPyIsUV9G6bQDvaRDuO3aeCfJ7n/gvt/wAFIP2iPDviVLH4pfAf9n6xbWv+JObjwtrmu+J7&#10;bT1mWUfZmWG50u6mMQMBNylssjFmC24KyJ9dR8McLkclVzHF5dl/NFO9XF4aNRwcrX9lSnUruKcW&#10;3+6d+XRNqx+75L4W8VVm6+TcPYmevI5UsHVtfRuLmqaivstpy7Nn7bfEP4kfDz4R+Db74i/Ffx5o&#10;vhjw/pqq2pa74h1SGys7RWdUUyTTMqIC7Ko3EZZgOpFfn38d/wDgob8eP+Cm3jvVP2F/+CQcmtaZ&#10;o6a1caT8UP2qm08/2D4fsIo4TcR6HcRuPtt+5m8qN1MbADzYD5Ui6hbfHHw78I/sS/tPLqXxw/bq&#10;f9tT9rr/AIRq41afUdRm0P7F4T0Q3Ei3Es9taWOpb9LURRITGtwkOxQfJRURU9z0b/guNq3w/wDg&#10;3pPw+/Zb/Zb/AGc/grY29w76ToPjf47+G9Ht7a2aeVpmTR5J9MmiEkxkfzQNrN5hAcsSO2jxZ4V8&#10;GxjicrqzzbGrmcH7CccJTa+GahJOpXcXqo1oUaV2lOFRJxf1X/EHfESVZ0sypUsDBOKk8RicPQac&#10;k2k/aVYvZO6gpSS6K6P0d/Yw/Yx+AP7A/wAAdJ/Zx/Zx8Jf2boem5mvLy4ZZL3V71lUS315KFXzr&#10;iTauWwqqqpHGscUccaUP2tf2/P2Vf2J9CbUfj18UrSz1OS0M+neFdP8A9J1a/BWYx+XbIdyo7QSR&#10;rPL5cAkAVpVJr4Pf9rHxL8f9d1S3/aS/4OJ/2Xvh34WvLrT2Hh34G/ErRxPJBG6tcJDqN1NFd2Lt&#10;5SkP5lwGM0gZBGPKc+GX7eH/AAbR/wDBNf4gvqkX7Znh7xZ8QJJpprz4jSLqPjK/nlmDyPIL3TLW&#10;e1hdo7sxM0AjaQBlkLuklfm+Y55xJxDjqmLqRl7SrJynVrO8pSb1lypuUm9/elA6qPDfh7w3BTzb&#10;Mvrc4pWoYJSSd4pqM8TWhGEEtpOlTxFnotbuPtf7Nv7Ov7Vv7aP7U2i/t3/t6eDP+EM8O+C3a5+D&#10;vwevUtbubT5bi1g33t2/kq6srokqJKFuEuYw2LdYESX7pr85fiL/AMHW/wDwRE8E+CtQ8U+Gv2nN&#10;a8YX1nCHt/Dfh34c6zFe37bgNkTX9rbWwYAlv3s0a4U85wDy8f8AwczQfGH4GyfF39iT/gjt+158&#10;Umu22+H7pfhkIND1BkuBFcA6nYSX+wxgTfcglzJGI22ZLoYDA08DTklJylJ80pS1cntd7JWSSSSS&#10;SSSR85xZxZjOK8ZSnOlCjRowVOjRpJqnSppt8sbuUpOUpSnOc5SnOcpSlJ30/UKivza1H9sj/g5V&#10;+OnivwrofwL/AOCR3wl+C+l30NzLr3ib41/F2LxFaRqYVktx5OjzW15atlXjZfs9wxeePcIFjkY8&#10;5Y/8EX/+Crf7Zvh2HSv+Csn/AAWi8XyaHcWGrWGr/Df9nnT7fw/Y3dteBYzFcX620I1CBok2tBd2&#10;Mm0PIqyYeRpO4+WPoD9vz/gtj+y/+xX4kh+A/wAOfD+vfHL45ao15b6H8EfhDCura0tzBZSXWb9I&#10;N7WEAVU3sUknEchljt5kilKcv/wTP/4Jn/GXSPjJff8ABUj/AIKka5p/i/8Aae8XaebfS9LtGEmj&#10;fCnRnD7ND0dN7osoSWRJ7lWcsZZkSSXzbq6vvbP2Hv8AglX/AME//wDgnJaXX/DIH7NWh+F9T1CO&#10;SPUfE0zTX+sXMUgg8yBr67eW4W3ZraGQ2yOsAkTeIwxJP0JQAUUUUAFFFFABRRRQAUUUUAFFFFAB&#10;RRRQAUUUUAFFFFABRRRQAUUUUAFFFFABRRRQAUUUUAFFFFABRRRQB5x+0d+yB+y5+174aXwp+038&#10;AvCvja1hsby0sZfEGjxTXOnR3SKk7WlxjzrORgkf72B45A0cbBgyKR8VRf8ABDH42fseLrniD/gj&#10;9/wUW8b/AAiOqtqt5N8O/Gtrb+IvDU91OYGt44Y54z9i2C3SFrySK9ujCEG87XEv6OUV9lw/4gcW&#10;cNYV4PCYjmw7fvUKsY1qEt371GrGdN7vXlum7pp2Zz1cLh60uaS17rR/erM/Ni8/4Kvf8FUf2LL2&#10;7X/gpl/wSu1DWvClreaxc3HxS/Z3uG1OwtdKsoVb7VJYyyzNBGzZk869ubM+S7Hyd1vIp9z/AGb/&#10;APguX/wSv/ad0X+0PCP7YXhXw7fQ2tnJfaL8QbweH7q3luFYi3U33lxXUiMjJJ9lkmRG2/OQ8bN9&#10;aV4b+0l/wTO/YC/a8OsXv7Q/7JHgfxBqmvG3OreJhoqWetXHkCMRf8TK18u8XakUcfyyjMa+WcoS&#10;p+g/1h8M8+t/a2VTwlTS9TBVLwfvK7eHxDmr8t/gr048yXupN2x9jjKX8OopLtJa/erfimR/tVf8&#10;E1v2M/2yDdar8aPg3ZN4guLaSJPFuisbHVI3MIiSVposC4aJVTy1uFljXYBsK5U+F678Cv8Ags1+&#10;yPPeT/sxftF+H/jt4PtbWRdJ8J/FmPZriNNfF8fbQ0Ru3hhI/fT3caMpkVLddkK1y95/wbk/Af4Z&#10;HxdqX7DH7aX7QPwEuvE0cbQ6X4F+Iko0e3nijKwtNBhbq7RS0jbZLvdmRwroDgVdf/Yt/wCDif4Q&#10;6r4Tg+AP/BWn4f8AxG0XR1h/tTTvip8N7fSTdRwMm23lmtLW9urpZUVllmNxDPySHLtvXxq3hl4f&#10;51WdTKeIqVGrLW9elXws37t7SdKOJotp3ilOo02k03c/QMl8UuLcnwcMBjKUcZhIfDQxEY4ilD/r&#10;2puNSjdaN0ZU203qehaf/wAFrPBHws8RW3gf9vT9lr4jfA/VLrUL62h1LVdKfU9FmFrgM0F3DGsl&#10;2CzIu63gkjHmRt5hRww+lvgr+1t+zB+0Z9nh+Bvx+8JeKLu40ldT/srSdchkvoLVtn7ya03efBgy&#10;xqyyIrIzhWCtxXxT8T/id/wcjeEdbsfC3jT9hj9mP40+DdXjkg8WaR4G165sBcWTAJLau+uXsagy&#10;o7Ln7PcJgNvUggN86/tDpqmm/E/w3P8AtI/8Gq3iuzs75Y4Lu9+CnxFk1RbSxWf97KbTw7ax2r3I&#10;EjFVuJIXl2qpkVFDJhT8I/ECcoLLMbgMcpJtJYzDU6ite6cZVIzbsm9KOx6FTPfCDOKblisFi8uq&#10;bN0LYmi3umqdZ06kd0mniZ7X3uftJXn/AO0v+yp+zh+2T8LLv4KftSfBfw/448M3fmN/Zuv6es32&#10;WZoJYPtNtJxJaXKxTyqlxCyTR+YxR1JzX4o/Fr4/fCD9kv4JR6N4Rk/4KefBPSbOTOl3Hi3wpb2u&#10;iWivcAygWyX1iuXkm6rKv7yYEhi2DseE/wDguN4m8P6F4Q8R+Af+C0WhalDb26HV/B3xk+A+o2V3&#10;EsZ2rBcT6RYaibkuq5eWO8Eh3Z3liSM5eGPjDTwixP8Aq5iatNtLmw6jiEpdU1Tk5WXV8ttursV/&#10;qx4f46bhl/E+HUrytHE0sRh24pXi+ZUq1JOW3LKorPS70b+l2/4If/t0fsK+Lh43/wCCMH/BTLXP&#10;CvhaxkDaX+zv8bGuNc8HKk2rG9u7SGcF5NPtmjbYGit3vmPm5vQ1w8iZuj/8F2P+CjX7HmjSWv8A&#10;wV2/4IsfE7QodJ8KzazrXxH+BCQ+ItERftTqgmQXD22nIkKOZPN1KSUMiOYljnQpxHgX/g4o+Ovi&#10;r4hWei+EviP+y544023i+1a4trrmqeDdsIdVMMd34qlsozM2cjyo7gqASy4FehS/8HO/wd8AfEeP&#10;wb8d/gXoun6ebXzp9U+Hvxo0XxUUyDsVfs3l27EsMMPtAZAclTwD4OMyPirLMQ6GPynGUJq2lTCV&#10;47q619naz82On4ZZ1jKaqZbi8HilyuVqWNwrmlF2d6c6sKt/JQd7q26Pob4F/wDBfj/gjb+0R/an&#10;/CA/8FCPh/p/9j+R9r/4Tq8m8L+Z5vmbfI/tmO1+048tt3k7/Lym/b5ibvrPw34l8O+M/Dun+L/B&#10;+v2WraTqtlFeaXqmm3ST295byoHjmikQlZI3RgyspIYEEEg1+QXxy/4Kxf8ABuV+2Bres3/7Sv7E&#10;mna9qvibTWsda8Ya74B0BtVaHyPJXGowXpvYnWMKkckTrJHhSjJtBHlfjT9ir/g0t8VXeh+Iv2ev&#10;2gvHvwh8SeGdcg1XT/F3ws1rxSdShniO6ErJqdrerCUkCyrJEscqvGpDgAg8GMjVy+i62MhKjDvU&#10;jKmui3mordperS6nB/xDfjyVeNGhl1WtJ9KMXWfz9lz20TetrpN9Gfu9RX4s/Cn4SRRfE3UviX+w&#10;z/wdnfErw5pMekJpt5ov7R1rF4nkMjyCR5oE1+aytzny4wJIrQyRjepm2yspueGP2rf+C837PWje&#10;MNQX/gq5/wAE/fjzHF51z4btfGXi6HS9UuI4VkMdvbx6cmn2sU1x8gK3Nw8aPtHnogZzwwzLLqke&#10;aFaDXdST/U4MVwTxngq8qOIy3EQmt4yo1ItddU4prR3P2aor8c4P+DjH/go58Ifgx/wlXx9/4Jhf&#10;CXxNq2k2pfXLz4c/teeGH+2MZML9k0i3k1G8Y4ZB5aPOxIZuBwvpHgr/AIOefCq/AmT41fG7/gkl&#10;+114bt9Ht5JPF+paL8MY9R0HR2Tls6nPPaAqEaNi0kMON+MYwx3p4nD1nanNP0af5Hl4zJc5y2mp&#10;4vDVKafWcJRX3tI/USivzl+Hf/B1v/wRE8beCtP8VeJf2nNa8H315CXuPDfiL4c6zLe2DbiNkrWF&#10;rc2xYgBv3U0i4Ycg5A7DwN/wct/8EP8A4h+L9P8ABGgft46Tb3mqXSwW02ueENc0uzRj0Mt3eWMV&#10;vbp6vLIijuRWx5h91V8//wDBNP8A5N18R/8AZwHxY/8AVh+IaP8Ah7F/wSy/6SWfs/8A/h5ND/8A&#10;kqs//glP4s8LePf2S9Q8deBfEun61omtfHD4pX+j6xpN4lza39rN4/8AEEkU8MsZKSxOjKyupKsr&#10;AgkEGgD6QooooAKKKKACiiigAooooAKKKKACiiigAooooAKKKKACiiigAooooAKKKKACiiigAooo&#10;oA/OP/g4d8P6To1z+x1+0P4m1hdN0H4fftmeC7nxRrF4yxafpGlyzu01/eXDkJbQRvBEplkKoDMA&#10;SCRm/wD8HUPifw3on/BD/wCLXh/WfEFjZ3/iLUvDWneH7G6ukjm1O8Gv2Fyba3RiGmlEFvcTeWgL&#10;eXBI+NqMR9g/tj/sl/B/9ur9mPxh+yZ8erC8n8K+NNLFpqLabdeTc2zpIk0FzC5VlWaGeKKZN6um&#10;+JQ6Ou5D47P/AME8vjR8dvFHwr1X9v39q/TfiZpvwY8W2PizwfpfhP4br4Z/tbxDZ28kNrqusyfb&#10;bs3EsJlaaOKxGn25mdzJDLH5cMQB9GfB/wCGWg/BT4SeFvg14Vu7y40vwj4dsdF0241CRWuJLe1t&#10;0gjaRkVVLlUBYqqgnOABxX5s/wDBGz4a+EP2b/8Agt3/AMFGvgenxCtb/VNe8XeFPGdnZ3LRw3Us&#10;OpRalqt15cO8tJFbS6xBbtKOPnhLbTKq19sfF39lf4y/EX9tv4R/tS+F/wBsnxh4b8G/DvT9Zt/E&#10;3was4R/Y3i2S8tJIILmdopIn82B3WQC4F1GDBF5KWzmaSbn/ANo39g/xV44/a48K/t8fsw/GrT/h&#10;78WNB8H3PgzXb3xJ4RfxFo3iTwvLM12unXNit7ZyQyw33l3UV1bXEL5EkcwnjdVjAPAfCfifRfHf&#10;/B074qHhC6bUF8D/ALEdtoHi6a3t3MelanceKItRgtJn27VlktJ451XPzISRna2Pp79qb4Qft6fE&#10;zxVpt5+yp+2x4Q+FmiWunlNQ0/WPgz/wkl1fXRdiZTcPqtskcQTYqxLDuDeYzSOGRY7X7K37HGgf&#10;s4+MviL8bfEHjObxb8Svi/rVjq3xG8XTaTbWMdxJZ2ENla2Nnbwrut9Pto4nFvDNLczqJpDLc3Ej&#10;NK3s1AH47f8ABRH/AIJDft5ft7ftdfB74AftFf8ABU/Rpri1+HHjjxBoXiDw58B1002aW9/4Wtri&#10;1kij1k+eJjewOHLr5f2Qja/m5j80v/8AgzI8e6pdtf6n/wAFWRcTyY8ya4+CO92wMDJOt5PAAr9h&#10;PFnwV8Va7+2j4A/aLs7/AE9dD8K/C/xf4b1C1klcXUl1quo+Grq3eNQhQxKmjXQcl1YNJCFVwzFP&#10;UK+q4f434u4Vv/Y+NqYdtNN05OLabTabVnZtJ2va6XY46mX4GtW9rOnFy2u0r27XPwvj/wCDMjxG&#10;kao3/BS/TnKrgs3wPly3vxrwFO/4gyvEP/SSvTf/AAx8v/y+r9zqK9KXip4oyk28+x2v/UXiF+Cq&#10;HoRlRjFJUKX/AIJpf/IH82P/ABDbeL4v+Cpw/wCCaun/ALdGm28g+AI+J3/Ccf8ACoBN/wAxz+y/&#10;7O+wzao6/wDTbz/Nz/B5fVq+hP8AiDk+J/8A0lS0f/xGnTv/AJZ1+1X/AAqf4Wf8LT/4Xp/wrTw/&#10;/wAJt/wj/wDYP/CY/wBjQf2r/ZXn/aPsH2vb532bzv3vk7tm/wCbbu5roK8bH8Y8X5rVVXHZjiK0&#10;lpzVK1Sbt2vKTdvK53YbOM0wMXDCVZUovpTfs4378sOVX87XPw903/gz6+MmjXH2vSP+Csmn2suM&#10;eZbfs32EbY9Mrqgqrq//AAZz/HDW5/tF5/wWY1pG3M2LP4QtbrknniLW1GPQYwO2K/cyivmMZSp5&#10;jivrOLiqlS1uaS5pWWy5nd2V9rnrR4440hg/qkczxCpXvye2qct+/LzWvotbdD+av9n7/g2s+Mfx&#10;1/bo/aG/Yt/4en+JtL/4UNH4Rb/hJf8AhC7if+3P7c02a9/49/7XT7N5PleX/rJfM3bvkxtP0PoX&#10;/Bl1pVpbSf8ACbft0+H/ABffS3DSNq3iT4S6v9pwcfJm28UwoVBy2SpbLHJPAH6Z/su/sYfFH4J/&#10;8FIf2pv2wvFWvaBceGfjhH4GXwnY6fdTvfWn9jaTPZ3X2tHhWOPdJKpj8uSTcoJbYcKfpqpp4bD0&#10;ZXpwSfkkvyPLxud51mVNU8XialSK1SnOUlfvZtn4f/8AEGL8O/8Ao5fwD/4aTxD/APNfR/xBi/Dv&#10;/o5fwD/4aTxD/wDNfX7gUVseWfi3+yt/wRG8W6z43+KX7M3h7xb+yzb2PwR8Vab4attY179iTSdb&#10;vNYW50HTdX8+a4vdUe4LL/aPk/vZpmbyd5cbti+yf8Q+PxG/6Kj+yD/4rz8O/wDyzr9MNG8J+FfD&#10;mo6trHh7wzp9hd6/qC3+u3VnZpFJqN0tvDarcTsoBmlFvbW8IdyWEcESZ2ooGhQB8Z6B+xp/wV28&#10;KaFZeF/C/wDwVj+Gum6ZptpHa6dp2n/sn20MFrBGoSOKONNcCoiqAqqoAAAAAAq5/wAMpf8ABZT/&#10;AKS++Af/ABFeH/5e19gUUAfl/wDsC+O/+Cyn7cf/AAur/jZZ4B8L/wDCn/2gPEnwy/5Nzhvf7W/s&#10;r7P/AMTD/kLReR5vn/6j95s2f6x88fQH/DKX/BZT/pL74B/8RXh/+XtdB/wTG/Yq+Kf7F3/DQn/C&#10;0tf8P3//AAtn9qDxZ8R/Dv8AYF1PL9m0rVPsv2eG586GLZcr5D70TzEGV2yNzj6goA+P/wDhlL/g&#10;sp/0l98A/wDiK8P/AMvaP+GUv+Cyn/SX3wD/AOIrw/8Ay9r7AooA/P8A/Zp8Df8ABZT9oj4dal4/&#10;/wCHqngHR/7P+IHizwz9k/4ZlhuPM/sTxDqOjfaN39spjzvsHn7MHy/N2bn2729A/wCGUv8Agsp/&#10;0l98A/8AiK8P/wAva+sPDPhPwr4L06TR/B3hnT9Js5tQu7+a10yzSCN7q6uJLq6nKoADLNcTSzSO&#10;RueSV3YlmJOhQB8f/wDDKX/BZT/pL74B/wDEV4f/AJe0f8Mpf8FlP+kvvgH/AMRXh/8Al7X2BRQB&#10;+X//AAS48d/8FlP+ClH7CfgX9tX/AIeWeAfBf/Caf2n/AMUz/wAM5w6l9j+yapd2H/Hx/a0Hmb/s&#10;vmf6tdu/bzt3H6A/4ZS/4LKf9JffAP8A4ivD/wDL2ug/4IzfsVfFP/gnb/wTY+G/7HXxr1/w/qni&#10;bwf/AGx/aV94Wup57CX7XrF7fR+U88MMhxFcorbo1wwYDIAY/UFAHx//AMMpf8FlP+kvvgH/AMRX&#10;h/8Al7R/wyl/wWU/6S++Af8AxFeH/wCXtfYFFAH5/wD7J3gb/gsp+1B+yx8NP2l/+HqngHQ/+Fif&#10;D/RvE39i/wDDMsN1/Z/2+xhuvs/nf2zH5vl+bs37E3bc7Vzgegf8Mpf8FlP+kvvgH/xFeH/5e19Y&#10;eE/CfhXwD4V03wL4F8M6fouh6Lp8Nho+j6TZpbWthawoI4oIYowEiiRFVVRQFVVAAAAFaFAHx/8A&#10;8Mpf8FlP+kvvgH/xFeH/AOXtef8A7WPgb/gsp+y/+yx8S/2l/wDh6p4B1z/hXfw/1nxP/Yv/AAzL&#10;Da/2h9gsZrr7P539syeV5nlbN+x9u7O1sYP6AV5f+278FfFX7Sn7F/xe/Z08C3+n2ut+Pvhfr/hv&#10;R7rVpXjtYbq+06e1ieZo0d1iDyqWKo7BQSFY4BAPD/8AhlP/AILKf9JffAP/AIivD/8AL2j/AIZS&#10;/wCCyn/SX3wD/wCIrw//AC9r7AooA+P/APhlL/gsp/0l98A/+Irw/wDy9r5//wCCo/jv/gsp/wAE&#10;1/2E/HX7av8Aw8s8A+NP+EL/ALM/4pn/AIZzh037Z9r1S0sP+Pj+1p/L2favM/1bbtm3jduH6gVz&#10;/wAUfhP8LPjj4Evvhb8avhp4f8YeGdU8r+0/DvijRoNQsLvy5Ulj823nRo5NskaSLuU7WRWGCAaA&#10;Pl//AIZS/wCCyn/SX3wD/wCIrw//AC9o/wCGUv8Agsp/0l98A/8AiK8P/wAva+wKKAPj/wD4ZS/4&#10;LKf9JffAP/iK8P8A8va8/wD2lvA3/BZT9nf4dab4/wD+HqngHWP7Q+IHhPwx9k/4Zlht/L/tvxDp&#10;2jfaN39svnyft/n7MDzPK2bk3b1/QCvL/wBrz4K+Kvj78KNJ8C+Dr/T7a8sPih4I8STSalK6Rta6&#10;N4q0rV7pAURz5rW9jKsYICmRkDMikuoB4f8A8Mpf8FlP+kvvgH/xFeH/AOXtH/DKX/BZT/pL74B/&#10;8RXh/wDl7X2BRQB8f/8ADKX/AAWU/wCkvvgH/wARXh/+XtfP/wC3147/AOCyn7Dn/Clf+NlngHxR&#10;/wALg/aA8N/DL/k3OGy/sn+1ftH/ABMP+QtL5/leR/qP3e/f/rExz+oFZuu+D/CXijUNJ1bxL4W0&#10;3ULrQNSOoaDc31jHNJpt2bea2NxAzAmGUwXFxDvTDeXPImdrsCAfKP8Awyl/wWU/6S++Af8AxFeH&#10;/wCXtH/DKX/BZT/pL74B/wDEV4f/AJe19gUUAfH/APwyl/wWU/6S++Af/EV4f/l7Xz/+0P47/wCC&#10;ynwE/bs/Z1/Yq/4eWeAdW/4X9/wl3/FTf8M5wwf2F/Yelx3/APx7/wBrP9q8/wAzy/8AWReXjd8+&#10;do/UCvl/9qn9ir4p/HH/AIKTfspfti+E9f8AD9v4Z+Bf/Cdf8JbY6jdTpf3f9taPDY2v2REheOTZ&#10;LGWk8ySLauCu8/LQBz//AAyl/wAFlP8ApL74B/8AEV4f/l7R/wAMpf8ABZT/AKS++Af/ABFeH/5e&#10;19gUUAfH/wDwyl/wWU/6S++Af/EV4f8A5e15t4x8Lf8ABZTwn+1h4B/Zf/4eneAbj/hOPBHifxD/&#10;AG5/wzPCv2L+yLnRYPI8n+2T5nm/2xu3712fZ8bX8zKfoTWfc+E/Ct54qs/HV34Z0+XXNN0+5sNP&#10;1iSzRrq1tbl4JLi3jlI3pFK9ras6AhXa2hLAmNSAD5P/AOGUv+Cyn/SX3wD/AOIrw/8Ay9o/4ZS/&#10;4LKf9JffAP8A4ivD/wDL2vsCigD4/wD+GUv+Cyn/AEl98A/+Irw//L2vn/8A4Tv/AILKf8PTf+Ha&#10;P/DyzwD/AMm//wDCzf8AhNf+Gc4f+g5/ZX9n/Y/7W/7bef53+x5f8dfqBXy//wAMVfFP/h9D/wAP&#10;F/7f8P8A/CE/8Mv/APCuP7L+1T/2r/av/CR/2n53l+T5P2byfl3+dv38eXt+agDn/wDhlL/gsp/0&#10;l98A/wDiK8P/AMvaP+GUv+Cyn/SX3wD/AOIrw/8Ay9r7AooA+P8A/hlL/gsp/wBJffAP/iK8P/y9&#10;rznTfhr/AMFg/HH7S/jr9lLV/wDgqL8OpLXw38OfDniG61G4/Zgt5Y9Qj1m816za0a3Os4VYxopY&#10;sXYSC627V8vL/oNWfbeE/Ctn4qvPHVn4Z0+LXNS0+1sNQ1iOzRbq6tbZ55LeCSUDe8UT3V0yIxKo&#10;1zMVAMjEtScXdAfm7/w4Z+Nn/Rc/2T//ABX/AKB/8tKh1P8A4IE/GXVtOuNLuvjv+yssdzC0UjWv&#10;7A+iQyBWBBKSR6qrxtg8MpDA8gggGv04or348XcVRd1j6/8A4Nqf/JGP1eh/IvuR+Mmq/wDBpDDr&#10;GqXOr3f7Vvw5Sa6uHmlW1+COsQRKzMWISOPxWqRrk8IihVHAAAAr54/Z4/4N9rH49/t2ftFfsVf8&#10;Lg8A6T/woH/hEf8Aipv+Fba5P/bv9uaXJf8A/Hv/AMJOn2XyPL8v/WS+Znd8mNp/oir5f/ZW/Yq+&#10;KfwO/wCCk/7Vv7YvizX/AA/ceGfjp/wgv/CI2OnXU739p/YujzWN19rR4Ujj3SyBo/Lkl3LktsPy&#10;170fFbxSjGyz3G2/7Cq//wAmZ/UcD/z6j/4Cv8j8/f8AiEPsf+jsfAP/AIZvXP8A5ra4f/iC48Xf&#10;9JS4P/DGD/5d1+7VFdVDxi8WMPfkz3Fu/fEVZfdzSdvluS8vwMv+XUfuR+Ev/EFx4u/6Slwf+GMH&#10;/wAu68K/4J+/8G3nxJ/bXPxma0/4KJyeE/8AhTX7QHiL4ZR+X8Lzef2p/ZP2fGoDGqxfZ/M8/wD1&#10;H7zZs/1jZ4/pPrE8GfDX4c/DmXWbj4e+ANE0GTxHrcus+IX0XSobU6pqUqIkt7cGNV864dYo1aV8&#10;uwjUEkKMTivF3xPx1PkxOcYia7SqSktfJtnRhqNPBz58OuR946P71Y/Fj/iD5+Nf/SYLUP8Awz0n&#10;/wAvKP8AiD5+Nf8A0mC1D/wz0n/y8r9wqK+e/wBcOJP+gh/dH/I9z/WLiH/oNrf+Dan/AMkfh7/x&#10;B8/Gv/pMFqH/AIZ6T/5eV+hH/BDH4M3H7OP/AATc8O/s83fiv+3pfAfxF+IXh2TXPsP2X+0WsvG2&#10;uWxufJ3yeV5hi3+XvfbuxubGT9dV5f8Ash/BXxV8AvhTq3gXxjf6fc3l98UPG/iSGTTZXeMWus+K&#10;tV1e1Ql0Q+atvfRLIACokVwrOoDt5+YZ3mmaU4wxVVzSd1olr8kjjxWZZlj7LFV51Lbc85Stfe3M&#10;3a/keoUUUV5RxhRRRQAUUUUAFFFFABRRRQAUUUUAFFFFABRRRQAUUUUAFFFFABRRRQAUUUUAFFFF&#10;ABRRRQAUUUUAZ/izxb4V8A+FdS8deOvEun6Loei6fNf6xrGrXiW1rYWsKGSWeaWQhIokRWZnYhVV&#10;SSQATXn/AOyt+2h+zB+294V8ReOv2Uvi/p/jbQ/CvjC88L6xrGkwTC1Gp2yQySxwyyIqXUWyeFlu&#10;IDJBIsgKSOMmvUK+AP8AggX/AM3qf9n/APxH/wDcdQB9/wBYXxL+KPwz+C/ge/8Aid8YviJoXhPw&#10;3pSI+qeIfE2rQ2NjZq7rGplnnZY4wXdVBZhlmUDkgVu1+Nv7WP7S/wAAf+CkH/BcC8/ZK/ad8J3n&#10;i/4C/snWf9qt4U+H9nqfi9/GnjS4jtAH1TRdHhuJprLTt15av/o7w21zG9vdzgamlk4B+of7OP7W&#10;vwy/a08KaR8S/gP4f8Yaj4N1rT5rqx8X634NvdCtZVEdnLbmKHVY7a7uormG882C6t4JbVltpw0y&#10;OEST0+vH/wBk39vX9k79uD/hLrb9mj4rf23qHw/8QNonjfQdS0K/0jVdCvxuHk3VhqMEF1BlklQM&#10;0YVngnQEvDKqewUAFFFFAHP/ABS+LPws+B3gS++KXxr+Jfh/wf4Z0vyv7S8ReKdZg0+wtPMlSGPz&#10;bid0jj3SyJGu5huZ1UZJArn/ANlv9qT4E/to/AnQ/wBpf9mjxz/wkngnxJ9q/sXWv7MurP7T9nup&#10;bWb9zdRRTJtmglT5kXO3IypBPoFfAH/Brj/ygo+Bn/czf+pPq1AH3/Xn+p/tO/CHTvHfin4bW134&#10;g1XVvBXh+TV/E8fh3wTq2qQ2KpFFN9iM9nbSwvqTQzwTppaO19JDcQypbtHKjt6BX5C/s5/t6+Gf&#10;+CKf7Z/7TP7Hn7b/AMI/GC3Hxj+N/iH4s/ArXvAug3WtL4/bWHtki8OWcEcKsuph0ghUORC07yo8&#10;sSrBLdAH6lfAH4/fBv8Aal+DXh79oP8AZ8+IWn+KvBvirT1vNC13TXJjuI8lWUqwDxSo6vHJDIqy&#10;RSRvHIqOjKOwr5d/4JN/ssfGX9mb4GeNvEv7Qduml+MvjJ8YvEnxO13wVb64NTt/Bsms3CzLosd2&#10;qIlyYERPNljQRtcSTmMum2R/qKgAooooA+b/ANt7/grn/wAE6v8AgnH4q0PwL+2V+0xp/hDXPEWn&#10;yX+laPHouoandNao/l+fJFYW87wRM+5UeUIsrRTBCxikC+gfshftofswft6fBuH4/wD7I/xf0/xp&#10;4Um1CewbULOCa3ktrqEgSQT29wkc9tKAyOEljRmjlikUFJEZug8CfBTwr4C+Jnjn4uWl/qGoa348&#10;1Cxm1C61WVJWsLW0sorW3021YIHisUdbq7W3LMq3Wp38q4Nwwr89f+CPX7M/hH4Ff8Fj/wBva5/Z&#10;q0G38O/B+LW/CGnWukaLpvmaTc+IG0x77UYre6LFYZLK4urhZLGI7Yf7RjQpEscKUAfp1Xz/AKr/&#10;AMFQ/wBinSfHXijwIPiPr99/wgviGTQ/HHifRfhvr+oeG/Dd/FHFLcQ6hrttYyaZY/ZkmRrlp7lF&#10;tBu88xbH29Z+3V8Y/F/7O37EXxk/aC+Hy2ja94F+FfiHxDoa6hCZIDeWWm3FzD5iAqWTzI13KCCR&#10;kZHWvmj/AIIifsi6Xbf8EDvhL+y9+0BDZ+ItE+IPwu1C68QWdjeXESXek+JJrvUPszSr5cqSfZNS&#10;WKRkZSsgco5wrkA+66K/Of8A4NW/2pp/2mv+COngnRdZ1PWr7WPhbrWoeCNWvtYVNsi2zJdWUduy&#10;uxaCHTr2xt13hGDQOu0qqu/6MUAFFFFAHyf+15/wXF/4JX/sIfGWb9nz9qX9rXT/AA74ytNPt7y+&#10;0Kz8N6rqsllHMC0Sztp9rOkErJtkEMjLJ5ckUm3ZLGzfQHwB+P3wa/am+Dfh79oL9nz4haf4q8G+&#10;KtPW80PXdMcmO4jyVZSrAPFKjq8ckMirJFIjxyKjoyjP8D/sqfs4/DrwJ4y+GPhP4L+H4fD/AMRP&#10;EGta34+0m609bmHxHf6vLJJqM18Jt/2rzvMMZWTcohWOFQsUcca/GH/Btx8CPC3wL/Zg+OEfwi0v&#10;T4vhb4i/av8AHF/8G77SfECana6j4XtprfSrW4huBNK8kW/TZ41eVi8ixCTLLIkjgH3/AOLPFnhX&#10;wF4V1Px1468S6fouh6Lp81/rGsateJbWthawoZJZ5pZCEiiRFZmdiFVVJJABNfIHwB/4OFv+COn7&#10;Tvxl8PfAD4M/tpaffeK/FeoLYeH9P1LwlrWlx3l0wJjgFxfWUMCyyEbI0aQNLIyRoGd0Vvp/47/A&#10;H4N/tPfDO6+DPx/+Hun+KvCl9qGn3uoeH9WQva3kllewX1us0YIE0QuLaFmhfdHKqmORXRmRvz6/&#10;4Oq/2ZPhX+0p/wAE8PD/AIeuPD1refF26+K3h/w/8B4/3ENzqOu6rex2suli5lULFDNaCeZ1eSKI&#10;vYwO7ZiQEA/TWiiigAooqvqlpcahplxYWmqT2M01u8cV7arG0luxUgSIJFdCynkblZcjlSMggHxv&#10;8fv+Dhf/AII6fsxfGTxD8APjN+2lp9j4r8Kag1h4g0/TfCWtapHZ3SgGSA3FjZTQNLGTskRZC0Ui&#10;vG4V0dV+wPCfizwt498K6b468C+JdP1rRNa0+G/0fWNJvEubW/tZkEkU8MsZKSxOjKyupKsrAgkE&#10;Gvn/APaF/Y8/YM+GH/BLnxx+yJ468B6f4N+APh34X6nDrFrpOli6bQtMgt5LqXUoVkhuHlvoXRr1&#10;bho5p2ukEx8yUkt5x/wbn+A/ih8Of+CKfwB8P/F21uIdWuPC93qlot1qCXLHS77Uru901g6O4CtY&#10;XFqyx5DRqVjZUZCigH2vXiPxc/4KA/AH4N/ts/CX9gHxDc3978QvjFp+s3+g2elNayR6Xa6daSXL&#10;T36tOs0EU4huI7d1ikWWS2mXK+WxHZftOftE+CP2Ufgbr3x6+IOk65qVhoscEdvovhfSXv8AVNYv&#10;rm4jtbLTrK3Tma6ubqeC3iTKqZJkDMi5Yfi7ZfAv4p/Bf/g7R/Ze1r9ovxT4f174rePvg/q/if4p&#10;a14TsZ7XSp9Vk03xXaxW9nDM7MttZ6fZ2GnxOwWSdLBbiZRPPMSAfu9RRRQAUUVx/wAfvgp4V/aP&#10;+DXiH4D+Pr/UIfDvizT20zxLDpkqRyX+mSkLeWBdkYxxXNv5ttJJHsnSOd2hlgmEcyAHyZaf8HJn&#10;/BEa9+JMfwph/b10NdUm1xdJW6m8M6xHpouDN5O86i1mLNbfdybozCAJ+8MgT5q+46/PH/g5R+Cv&#10;wiX/AIIV/EXwNp3wlsBZ+EY/DMPw80fQdBt86LdjV7Cws0sIgmLYCKdrXEIVhbzSxJw5U/Zn7JHg&#10;T4rfC39lP4Y/DL47+L28QeOPDnw90XS/GWvvqU162patb2MMV3cm4nAlnMk6SP5sgDvu3MASaAPQ&#10;q8W+CP8AwUE/ZY/ag8Y634L/AGWvHl18Sm8O3UMGseIPBei3V34ejkf7G0kceumNdKuJoYb6CaS2&#10;hupLgRiTETOjIPiX/g4w/bGltdd+C/8AwSh8OeLZNLt/2i/EixfFvVPDHiZYfEWleDLe6t/tdvY2&#10;iq8s9xqMZu7eCIJM941pPYw2t5LciJfpP9i/9sL/AIJj/DXxV4P/AOCYH7Mbah8N9c0vwe9/4J+F&#10;vi/4Z+IfCt1d6ZG8nmz2665ZWz30rOtzNI4aWeZorqdy5jnkUA+sKKKKACuP+P3x++Df7LXwa8Q/&#10;tB/tB/ELT/Cvg3wrp7Xmu67qTkR28eQqqFUF5ZXdkjjhjVpJZJEjjV3dVPYVxvxc+CHhL4133hCX&#10;xteX0lj4P8XQ+Io9EjkjNjq11BbXEdtHfQyIwnignnivol+Vo7yws51YNAAQDwH9kP8A4Li/8Er/&#10;ANu74yw/s+fst/ta6f4h8ZXenz3ljoV54b1XSpL2OEBpVgbULWBJ5VTdIYY2aTy45ZNuyKRl+sK/&#10;Mn/g5N/Zm8ffHCD9knxV+zbp72Pxn0/9qjQ9J8A+MYNJfUG8Pwz2t5fXN5JahXjmt4H0u1vJTJG6&#10;pFZOThDJu/TagDj/AIj/AB4+Gfwp8VeGPAvi3VNQk1zxhqH2XQNH0Tw/e6pdSqrxRy3csVlDK9tY&#10;wvcW6z30wjtbdrmATSxmaMNn/B/9qT4E/Hjx349+Fvwx8c/bPE3ww8QJo3jzw7faZdWF/pNxJEJo&#10;JHt7qKOR7aeI+ZBdxq1vcqrNDLIFYj88P+Cn/wC0zp//AASk/wCC2Xwm/wCClf7QXg3ULz4L/Ej4&#10;Hz/B7XfFGh29xPJ4S1CPWjq63t1GsBSWN0ZAkMcn2iSO3vpI43NssU/u/wCwFJ8Qf2xf22viD/wV&#10;ahs/E/hn4T+JPhxo/gP4J6NqVxLY/wDCaaNaXt5fyeKb3S5E3RLJPdyJpkkjRzGzmuJHgjF1GzAH&#10;2xRRRQAV5f8Ate/tofswfsF/Bub4/wD7XHxf0/wX4Uh1C3sF1C8gmuJLm6mJEcEFvbpJPcykK7lI&#10;o3ZY4pZGASN2X1CuZ8S/Bz4aeMviX4X+MHirwpDqHiHwXDfx+Fb66lkZdMa9SOK4miiLeUJ2ij8k&#10;XG0ypFNcRI6pczrIAeK/sQ/8Fc/+CdX/AAUc8Va54F/Y1/aY0/xfrnh3T47/AFXR5NF1DTLpbV38&#10;vz44r+3geeJX2q7xB1iaWEOVMsYb6Qr85P2QfEX7Hv7Uv/Bfv4tfthfsu/Hr4c6x/YP7POleCdWt&#10;PCWuaTeXHi7UZdQh1C71hTaXTTz29najRLBrqSIxvLL9nWUNZNHX6N0AeP8Axz/bv/Zn/Z4+Kml/&#10;Avx94o8Qah421jw/Prtp4O8C/D/WvFGqx6VFPHbtfz2mjWd1NbWxmkWJZplRJHDqjMyOF7T4FfHX&#10;4R/tMfCPQvjt8CPHVn4k8J+JLP7To+sWO4LKoYo6OjhXhmjkV4pIZFWWKWN45FR0ZR8I/wDBDjQf&#10;GXxD/bD/AG+v2wviD48bVNU8Q/tQXnw9i08aZFAtnp/hWN7ewYPHgOTa38MJygb/AEQOzSNKxGf/&#10;AMEyfi94R+C//Bcz9uT/AIJz+GZry10nUtY0X4seHdF+ziWGLUdQ0zT28RXbXL5m3T3V/pzJCWaJ&#10;FRxEsYDBgD9KqKKKACvD/wBt7/gpD+xL/wAE4fC2h+Mf20fj3p/gq08TahJZ6DDJp93fXV9JGm+V&#10;o7WyhmnaKMFA82zy42lhVmVpYw3uFcJ4h+Hf7Pvwz+I/iP8AbO8Zadomi69D4Eh0jxJ481q+EKWP&#10;h/T5ru+8t5ZnEVrbxyXVzNK42BgEMrMIYtgBxX7EP/BSH9iX/go94V1zxj+xd8e9P8a2fhnUI7PX&#10;oY9Pu7G6sZJE3xNJa3sMM6xSAOEm2eXI0UyqzNFIF9wr8+v+CLGjfs6fGT9pT9rX/gpF+yt498O3&#10;Xgr43fEjS7DSfDeh2ltDNaPodpLbXeqXSQSkwy6lfXN5epHNHHM8EkN1Jlrtkj/QWgD4w+P3/Bwt&#10;/wAEdP2YvjJ4h+AHxm/bS0+x8V+FNQaw8QafpvhLWtUjs7pQDJAbixspoGljJ2SIshaKRXjcK6Oq&#10;/X/hPxZ4W8e+FdN8deBfEun61omtafDf6PrGk3iXNrf2syCSKeGWMlJYnRlZXUlWVgQSCDXg/wAc&#10;P2OP2DPhr/wTM8YfsgeOvh3o/hL4A+H/AIb6hBrFhZ2IlTRtMghkuZdRTzEmd7yF1a9Fyyyzm5Tz&#10;yXlJY+Uf8G3nwt8d/B//AIIlfAPwn8RdC/s7ULzw/qGt29v9qim32Gp6te6lYzbomZR5lpd28u0n&#10;cnmbXCurKAD7fooooAK+b/23v+Cuf/BOr/gnH4q0PwL+2V+0xp/hDXPEWnyX+laPHouoandNao/l&#10;+fJFYW87wRM+5UeUIsrRTBCxikC/SFee/Gj4rfs2fsZ/C3xr+0x8ZvEHh3wL4Zt2/trxv4muLdYf&#10;tc6W8FoksvlqZLu5aKC1tYkAkmkEcEEasRGlAF79nj9of4LftYfBfw/+0P8As7/ECz8U+DPFFmbr&#10;Q9csVdUuEDtG4KSKskciSI8bxuqvG6MjqrKQO0r4C/4Nt/2bvh98CP8AgnRL8R/hLrmgt4V+NnxC&#10;1X4jeGfC/h3WJNTg8Hafex29tb+H5L6U+Ze3VlFZJDcSOqMtys0RDGIyyfftAHgf/BSD/go/+zn/&#10;AMEtf2b2/ab/AGmG1ybR5NdtdG0vSfDOnpc3+pX04d1hhWWSKIFYYp5mMkiLsgcAs5RG98r+e3/g&#10;6H8RW37ZX/BOXwP/AMFHJ477/hGdS+NlvoPwBtdQ0a50y4j8Jz6RfyXmq3FvOqyNJqt9p0NzA75U&#10;aba6W8cdvLcXqy/0JUAFFFFABRRRQAUUUUAFFFFABRRRQAUUUUAFFFFABRRRQAUUUUAFFFFABRRR&#10;QAUUUUAFFFFABRRRQAV8Af8ABAv/AJvU/wCz/wD4j/8AuOr711zT7vVtFvNKsNcutLnurWSKHUrF&#10;ImmtHZSBNGJkkjLqTuAdHTIG5WGQfn39kb/gmx8Of2LPif44+J3wi+O3xMuG+JnjC78VePPD+vax&#10;ZXOl6trNz5pmvRbizUWcrvKGY2hgD+TAjh44Y0UA+jK/Jv8A4IX+CpvgD/wWk/4KQfBH4ieJNFh8&#10;Ua/8RtH8X6Ro0Gpo1xdaTfXOsailwkZw7rFDq+nrMyqVikuY0Jy6Fvtv4n/8Eyf2e/iv/wAFHfhv&#10;/wAFQ9f1zxVb/Eb4Y+Fbrw/otnY6lAulXlnPDqEX+kwvA0jOg1K6ZWjlj5K7gwXFbP7Rv7CHw9+P&#10;nxl8K/tMeGPiX4w+GHxS8I6fc6VY/Eb4czWEeoX2jXAYy6PfRahaXdpf2PnFblIriCQwXESywtEz&#10;SFwD48/Zx+Edv4O/4Oov2gPHnwu8UX+raHr/AOzXo998SraxX/QfD3iSS70+3sbG48v5Rcy6fp8l&#10;7H5mJCl1OV+XJP6Z157+z7+zP8Ov2crHXp/Cd1rGra/4w1ddY8ceMPEupNean4i1MW0Nsbu4fCxx&#10;DyoI0S2to4bS3RRHbwQxqsY9CoAKKKKACvgD/g1x/wCUFHwM/wC5m/8AUn1avtv4q+Ada+JXhRvC&#10;+ifFfxJ4OaWQ+dqnhX7Gt28ZjdDEHu7adYwdwbfGqyKyKVdeQfLf2B/+Cf8A8MP+Ccvwgg/Z++A3&#10;xI8bX3gixknl0fw14q1S2vIdMkmmaaZoJBbpMoeR3cxmRowzuwUMzEgHu1fl9+zl8DvhD/wX08Df&#10;tVP/AMFB/h22pL4b+P3iH4YfDeNbRbS+8A6PpUVk8E+nGTzTZanLPMZrybLC6aKGCZXtbeG2T6/+&#10;Fv8AwTU/Z0+Ev/BQv4mf8FNdCufEV58S/il4dsdC1f8AtDU0bT9OsbaCzhMdpBHEhBl/s+0eRpnl&#10;YNF+7Mau6s7U/wDgnv4O8N+O/FPxG/Zc+PHxA+B+oePvEEmu/EC3+G7aPcWHiHVXiiiN/JY63p2o&#10;WtpcsseZZrKK2e6Zt901w6RNGAeD/wDBux8Uf2hvEX7G/jr9m/8AaW8bWHifXf2c/jh4g+Ell4ms&#10;4ZFfU7HR47TypJTIxLspneJG2oTDFDvDSB5H++K434D/AAB+FH7NHw8j+F3wb8O3Gn6SupXuozm+&#10;1e61G7vL27uZLm6urm7vJZbi6nlmlkkeWaR3Yty2AAOyoAKKKKAPHf2v/wBoD4j/AAo0XQ/hl+zp&#10;4JsfFHxY8fX5sfBei6lKRZadbo0Yvte1EIyyDTdPjljkl2sjTSy2lnHIk97Aatfspfs0/AH9ijwB&#10;Z/s9/Ca7b+0NWuL/AMRa5qevaklxr3i/U5JIf7S13UJiFe8upJpoPOm2hE82GJFijWGJfmH9tj/g&#10;3T/YT/4KFfH/AFL9pT9qnx38VvEHiTUIY7a3VfGUcNppdlGWMVlaQLb7beBNzsFXlnkklcvLLJI/&#10;Xf8ABOH/AIIUfsCf8EtPinrnxr/Zh8PeKG8Ta94fOiXGpeJPEsl35Fg08U8sMcaqkf7yWC3ZmZWY&#10;eSoQoGkDgHtH/BQn4XeO/jj+wL8cPgp8LdC/tTxN4w+D/ibRPDumfaooftd/d6VcwW8PmTMsce+W&#10;RF3OyqucsQATXhP/AARU/a18CeKv+CFvwY/aV+IEcfhPw34I+Ebaf4gu7y6M0dtaeHBPplxfMVQE&#10;I6aa9xsCkoH2ZcruPrv7Gv8AwTq+AX7DnxC+MfxS+EWpeJr7W/jl8Rrzxl4zuPEOsieOK6nllm+z&#10;WkMaRxQQRvcTlTsadhIBLNKI4hHkePf+CXnwC8dX/jvQLfxj4y8OfD34sajeap8WvhN4P1K20vRv&#10;GGp3UCQXV9dXNvbLqsEk6Q24njs762guDA3nRS/abv7QAfNf/BqJ+zNefs6/8EcvCPiPWrDW7LU/&#10;il4k1TxnfafrlkbcwJK6WNo8Csqsbeay0+0ukc5Egud6sUZK/SSqfhzw54e8H+HrHwl4S0Gz0vSd&#10;Ls4rPTNM021SC3s7eNAkcMUaALHGiKFVVACgAAACrlABRRRQB83/AB/+Pun/ALQXxj8Q/wDBNH9n&#10;v4hahp/jKTwgbz4r+NvDslwknw60a8URQrDdQDZb+ILxJHewid1MEcM2oSLKlvDaX3sHwe8NfBr4&#10;NeFdG/Za+ENzp9jZ/D3wfpNlpvhOPVjcXWlaMqSWmntIJZHn8phYzxpNKSZWtZvmZkfH59/Ej/g0&#10;8/4Je/GHx7q/xS+Kfin4weIPEev6hJe61rWrfEATXF5cSNueSR2tyWJP+A4r6Q/Ye/4I6/sQ/wDB&#10;Pz9n/wAefs3fATwfq66H8S3mHjHUtR1hl1e9t5LT7KLYahbCG4jijRpmiCOGhkuZ5I2VpCaAPpTx&#10;Z4t8K+AvCup+OvHXiXT9F0PRdPmv9Y1jVrxLe1sLWFDJLPNLIQkUSIrMzsQqqpJIAJr5x+AWhf8A&#10;Dcfxk8J/8FF9W8S+IIfh1o+hzf8AChvA14rW0Nx9qWaGbxldwNGkgubuzlNvZQSM32ewmklfy59S&#10;mtrPj7r/AIIY/si6l/wTQ8K/8Eo9V+IXxOm+F3hbWptSWSLxZFa6jqzPfXd95F9JbW8cVxAtzdmR&#10;YjEFD29u/LxBj8/f8Qen/BH7/n3+KH/hbJ/8j0Afp/4T8WeFfHvhXTPHXgXxLp+taHrWnw3+j6xp&#10;N4lza39rMgkinhljJSWJ0ZWV1JVlYEEgg1oVn+E/CfhbwF4V03wL4F8M6fouiaLp8Nho+j6TZpbW&#10;thawoI4oIYowEiiRFVVRQFVVAAAAFaFABRRWL8SPBUPxK+HevfDm58S61osfiDRbrTZNY8N6o9jq&#10;Nis8LRGe1uE+a3nQNujlX5kdVYcigDwD4y2yf8FDvFsn7Pnw58fXVr8K/A/jVIPjXrOlSW0kHjG4&#10;tAWm8EKskcnm2hkaL+1ZlKJsjbS1Mz3GojT/AKJ0bxb4V8Rajq2j+HvEun313oGoLYa7a2d4ksmn&#10;XTW8N0tvOqkmGU29zbzBHAYxzxPja6k/mB/xB6f8Efv+ff4of+Fsn/yPX09on/BFv9hjw7/wTT1z&#10;/glPo/hHV7f4Y+IVnk1O6g1JY9XlvXvFvYr97pIwJriCeK3MbSo6bLWGKRJIlMZAMv8A4KRfAn/g&#10;qN8Vfjr8KviP+wnN+z1d6H8O2vtX/sf43trY2+IZoJLKHUYv7LTc5hsbm+hRHkEeb6V2ikkjtpIP&#10;ym/aW/4fQ/8AES3+z3/wsH/hl/8A4aE/4U/e/wDCC/2N/wAJF/whv9lfZvEvmfb/ADP9O+07P7Q2&#10;+V8mfs2ePMr97v2evgp4W/Zr+AXgf9nTwLf6hd6J4A8H6Z4b0e61aVJLqa1sbWO1ieZo0RGlKRKW&#10;KoiliSFUYA8x+IX/AATb/Zv+Jv8AwUI8C/8ABTPxMmvf8LM+HfhWbw/4da31QJp/2OSPUI282DYS&#10;77dTucNuH8HHy8gHv1FFFABRRXnf7WP7NHgn9sb9nbxV+zH8SvEniTSvD3jLT1sNcufCetPp99Ja&#10;+Yjy24mQEiKZFMMqEFZIZZI2BVyKAPI4/AkP/BQT9oTwP+0Dq72GofAv4XXx134a2N7o8Mw8aeK9&#10;kkMHiaJ5NxGmWUEsy2EqhftlxcPfR5t7fTbq6+kPDPi3wr4002TWPB3ibT9Ws4dQu7Ca6028SeNL&#10;q1uJLa6gLISBLDcQywyITujkidGAZSB+YH/EHp/wR+/59/ih/wCFsn/yPX1D+1r/AMEbv2Rv2zP2&#10;G/hz/wAE+firqHi+08B/C2XRH8Ly6HrUUN/jS7CTT4EmlkgkWQNbyyI/yAktuUoQCAD5B/b68J6x&#10;8PP+DsP9jH4/+OnsdJ8H+JfhbrfhfQ9c1DVLeKO61iC08QB7MKz7xIW1jTUTcoEsl2iRl3DKu5/w&#10;XG+FninW/wDgrl/wTp8efAyaWz8et8WNRtdSOiYtdQ1Dw1bSabd6mJLlXRntYLH7eHtyWV47+dQD&#10;5jq/6Afte/shfBr9tr4NTfBn4zWWoRRRahBqvhrxL4fvzZaz4W1m2Jaz1jS7xQXs763c7o5VyCCy&#10;OskUkkb1vg1+yZp3wz+If/C5/iH8bfHXxQ8cQ6LcaLpvizx5dWEcmm6TPLbzzWNvZ6TZ2VhEsk9t&#10;DLJOLb7TKYoklmeOC3jiAPWaKKKACs/xb4t8K+AfCup+OvHXiXT9F0PRdPmv9Y1jVrxLe1sLWFDJ&#10;LPNLIQkUSIrMzsQqqpJIAJrQrwf/AIKC/wDBPf4R/wDBSj4Nw/s+/H3x94407wb/AGgl5q2heDte&#10;TT49YkjKtAt43lO80UTjzFh3CPzAkjKzxQtGAc78CPA2tfHT4oXH/BQb9sL4VaT4buPCM2s2fwD0&#10;/WlK3XhXwncJCtxrV6t1BDLYarqaW4kmhk+axslt7UrBO2pfaPprNfl1of8AwaB/8EdNJ1qz1W/8&#10;OfEbU4La6jlm02+8dMsN2isCYZDDFHIEYDaSjo+CdrKcEfYv7WH/AATX/Zx/bR/aO+B/7TPxxbxB&#10;cat+z/4gvNb8E6Tp2qLb2FzfztZyJNdhY/Ol8iaxtpo1SWNSyFZRLGzRkA8C+Jvxgh/be/4LQeJP&#10;+CVnx9+Eq33wX8C/AL/hLdR8M+K9IeK38ba5dX9nDDfp+8KanplnBPJFGroqRaksspV57Ozmt/Ov&#10;+CYnw3+JX/BND/gsZ8Uv+CRnw88Wpe/s7618I2+L/wAKPDeqX81/qHhJptVttOubCO5kVGW3a5a9&#10;YQuZ/kitZfNE8t2033B8dv2J/hb8avirpP7RmieJPEXgD4raBoM+haL8UPAl1bw6pFpU8yTTafPF&#10;dwXFlqNqXTckN9bXCQSO00AhmIlG98Cf2cdC+CV3rHi3UvH3iTxx4z8SR20Xibx94ymtW1LUoLUz&#10;fZLby7KC2tLW3gWebZBa28EW+aedle4uLiaUA9EooooAKKK+a/8AgoH/AMEv/g//AMFDdd+Hvjrx&#10;h8afip8N/F3wvvNSm8G+OPg/4xGi6tZJqECQXkImaGUBJY4owxVQ+FKhgjyK4B8qfHf9g/4W/s9f&#10;8HFn7Jv7Qv7KvwkuPDcnxC8M/EQ/F6z8G6WttpUlvY6Whh1G8ito1VXlvdVgjkmlJSSYWfAlwX/T&#10;+vHf2e/2IPg7+z941ufjI2p+IvHHxK1Hw9DoWrfFL4hav/aWuXWmxSmVLNHCpDZW3mESNb2cNvDJ&#10;KBK8bS5kOfrP/BPz4K67/wAFD9J/4KYX/iXxgvjzRfhm3gey0m18RNb6M1g13NcmWa2iVXuZN08g&#10;CTSPbgiOQQiaKOZAD5i/4Id6zqPw8/af/bw/ZH8deE9Q0zxXoP7WGq+P7hpJLeW1n0bxRClxpLxy&#10;QyufNa3sWmeNlUxrPCp+fzEj5n/gmP8ADvwF8bP+C9/7d37eHhS21a8sdDuvDvwy0PxB9lmt7Ga+&#10;tdNtI/EFkBLGplmtrvSrFSy/KFkDKXSZHP2p8aP2N/DnxQ+K0f7QXw/+MHjX4Y/ET/hHofD15408&#10;Cz6fLPfaLHPNcpp81pq1nfWLotxM8qzfZhcxksqTJHLNHJ2PwM+A/wALf2bvh5D8Lfg/4fuNP0eL&#10;ULy/k+3atdahdXV5d3Ml1dXVxd3kstxdTyzyySPLNI7szkljQB2FFFFABWf4s8J+FfHvhXUvAvjr&#10;wzp+taJrWnzWGsaPq1mlza39rMhjlgmikBSWJ0ZlZGBVlYgggkVoV8iftYf8EdvhT+1L+2Bpv7c2&#10;k/tafHv4V/ELT/Ctv4cbUPhP4/h0+G706G7N2tvNFc2twGhMxDPbjEEjKGeJmLMwB89/sV/sL+BP&#10;2Dv+Di/4peE/2SPBniDw38KfHn7L9r4w8XeG9NaUeG9M8SXHiR7a1iiiRRDb7obPUZbeByxjEt+t&#10;v5cA8qP9P64r4H/s9fCj9nXQL7w/8LtFv4zqt/8Abta1bXfEF9rGqarc+WkSzXmoahNPd3jpDHFC&#10;jTSuY4YYok2xxoi+RfCn/glz8APgl8U/2jfjB8L/AB18QtI1j9pxbdvG09r4ucSaNcRW95F9p0m4&#10;2fabKUtfTzKTLIsLiMQLDHGkYAMX4z3vhr/gpt411z9kj4Z/E3UIfhh8PfF0Nl8fta8PXCCHxRdR&#10;Rs8vgWOXy23REvA+rSRuhSHZpw8x7y9Nh9OaN4s8K+I9R1bR/D3ibT7+70DUFsNdtbO8SWTTrpre&#10;G6W3nVSTDKbe5t5gjgMY54nxtdSfzA/4g9P+CP3/AD7/ABQ/8LZP/kevuv8AYP8A2EP2df8AgnH+&#10;zrp/7Mf7MfheTT/D1lqF1fz3V6Y5L7Ubq4kLvPdTIiG4lCeXCrsCywwQx52xqAAeyUUUUAFc/wDF&#10;L4TfCv45eBL74W/Gv4aeH/GHhnVPK/tLw74p0aDULC78uVJo/Nt50aOTbLGki7lO1kVhggEdBXxj&#10;q/8AwRO+E8v7WXiz9q/wP+25+094Nk8d+JhrfjHwD4P+Mk1n4f1WdrdLaZHj8lrpFkiTarR3KSWw&#10;Ki0e1EMAiAPEf+Dfj9kmT9jL9qj9t74KfBnxwmt/AnRfjHpdl8OVsNaW4s9L1b7A93q2lrGbqeUX&#10;FjFeaVYTzykPM9kA2JIpI4vqT/grP8Af2x/2pv2Pr/8AZ8/Yw1T4b22peKtYtbPxxD8TtQ1a0sdQ&#10;8M4ka+09JdKBuEa62xWshUoTa3F0EkilMUi+8fC34W+BPgv4Esfht8NtC/s/SdP81o45LqW4mnml&#10;leae5uJ5mea6uZ5pJZ5rmZ3mnmlklld5JHc+K/8ABM//AIJkfs+f8Epvglr3wA/Zr17xVfeH/EHj&#10;a68Tzf8ACW6jBdTW1zPbWtsYYnhgh/crHaRbQ4d8liztkYAPxr/4OgP+H0H/AAwL4R/4eL/8Mv8A&#10;/CE/8Lg0/wDsv/hSn/CRf2r/AGr/AGVqvl+b/af7n7N5P2ndt+ff5WPl3V+737Ln/DU//CidD/4b&#10;W/4V/wD8LN/0r/hJv+FW/bv7B/4+pfs/2X7f/pH/AB7eRv3/APLXzNvy7a4H/gox/wAE2/2b/wDg&#10;qN8EtL+AH7UKa83h/R/FUHiCz/4R3VBZzfbIra5tk3OUfKeXdy5XHXac8c+/UAFFFFABRRRQAUUU&#10;UAFFFFABRRRQAUUUUAFFFFABRRRQAUUUUAFFFFABRRRQAUUUUAFFFFABRRRQAUUUUAFFFFABRRRQ&#10;AUUUUAFFFFABRRRQAUUUUAFFFFABRRRQAUUUUAFFFFABRRRQAUUUUAFFFFABRXwf/wAHKvjH4g/C&#10;z/gjt8TvjT8Ivip4w8F+LPCN/oF5oHiDwT4w1DRrqCSbWrKxlV3spojPG1vdzqYpd8e4q+3fHG66&#10;P/BPb9iX4YfHH9gX4H/Gv4pfGP8AaA1TxN4w+D/hnW/EWpf8NUePoPtd/d6VbT3E3lw60kce+WR2&#10;2oqqucKAABQB9v0V4f8Ase/C7xV+xD+x6PAv7Tn7SGoeKo/BOoeJr+9+JXxC8YPfXR0D+17+8sZ9&#10;T1C7WL97Bpj2yzuQsUbQuEPlIpr0bXPjt8EfDHxW0X4EeJfjH4V0/wAceJLWa68O+Db7xDbQ6tqs&#10;ESSPLLbWjOJp0RYpWZkVgojckgKcAHVUVn+LPFvhXwD4V1Lx1468S6fouh6Lp81/rGsateJbWtha&#10;woZJZ5pZCEiiRFZmdiFVVJJABNZ/wt+LPws+OPgSx+KXwU+Jfh/xh4Z1Tzf7N8ReFtZg1Cwu/Lle&#10;GTyriB2jk2SxvG21jtZGU4IIoA6CiuG1D9p/9mrSZ1tdV/aG8DWsreOY/BSx3Hi2zRj4lkjWSPRA&#10;DJ/yEGRldbT/AFxVgQhBBqz8a/2hfgF+zX4Wt/HP7Rfxx8H+ANEu9QWwtdY8beJrXSrWa6ZHkWBJ&#10;bqREaUpFKwQHcVjcgYUkAHYUUUUAFFFfP/8AwUh/bF1n9jf4E6PqXw5s/D958RviT8QNE+Hvwl03&#10;xZJeR6Vc+JNXuhBbteSWkMkiW0EQuLuUDYZEtGiSRJJYzQB9AUVx/wAFPgp4V+BvhW40LQr/AFDV&#10;dS1XUG1PxV4q1yVJdT8Ram6JHJf3kkaIjSlIookjjSOC3ghgtreKC3ghhjPhx+0L8AvjH4p8T+Bf&#10;hF8cPB/irW/BOofYPGej+G/E1rfXWgXW+WPyL2KGRntZd8E67JQrboZBjKMAAdhRX47/APBQTQPj&#10;d+wt/wAF9v2ZPiZq37Uvx51T9n/49eNjpl/8ObP4wa7NYab4td/Igj+zm5ihh0t7u8026+yGWVWW&#10;DUI1g+zpFbN+q/7Q/iv4ZeA/gD448c/GvxNqOi+DdF8Ialf+LNY0i+vra7sNMhtZJLqeGawK3cUi&#10;Qq7K9sRMrKDGQ4WgDsaK+H/+CaP7APjO2/4JwfDc/tWfHH4v658Zde8P6b4r1Pxx408YaxPrvg/X&#10;pI7ieAWdrq1zdQ6dc2cN/Jp88awpFfRRyxXsE0M8tsfYP+Cb37Yus/tkfAnWNS+Itn4fs/iN8N/i&#10;Brfw9+LWm+E5LyTSrXxJpF0YLhrOS7hjke2niNvdxA7zGl2sTyPJFIaAPoCiiigAooooAKKKKACi&#10;iigAooooAKKKKACiiigAooooAKKKKACiiigAooooAKKKKACiiigAooooAKKKKACiiigAooooAKKK&#10;KACiiigAooooAKKKKACiiigAooooAKKKKACiiigAooooAKKKKACiiigAooooAKKKKACiiigAoooo&#10;AKKKKACiiigAooooAKKKKACiiigAooooAKKKKACiiigAooooAKKKKACiiigD4A/4Ojv+UFHxz/7l&#10;n/1J9JrkP2c/2If25PjD/wAETvhfpX7Lf/BVj4oeC/FfiT9nDw2PCmn6lofhcaNpjTaLakWYuLTQ&#10;49Ut4xGzQx3cd291bkpPunePbJ69/wAF2v2d/wBon9t7/gnl8Q/2Jv2cfgtqOteIPGlrosun+ILj&#10;WNMtNKtmtdatLyWKZp7pLgP5Vo2CkDoTJGNw+fZwP7J3xO/4LRfsv/ssfDT9mj/h0L4O1z/hXfw/&#10;0bwx/bX/AA09ZWv9ofYLGG1+0eT/AGVJ5XmeVv2b327sbmxkgCf8HU/hPwr4j/4Ic/FzWPEPhrT7&#10;680DUPDd/oV1eWaSyaddNr9hatPAzAmGU29zcQl0IYxzypna7A+S/wDBxx+wN+z58HP+CVHi79sX&#10;wbpF1F8cPhv4q8N+JdP+Oa+RD4w1PVG1i1sjPd6nBFHNsVbxnit4DDb2pt7RLaKCG1ghTqf25/2N&#10;f+ClP7aH/BK344fCD4hfCCzm+MXx+8c2eq6f4Z03xRaSaN8PdG0vUdIFjo7391dh7lZLbTZ70yW0&#10;CxtealdkwW+8s/T/APBVD4K/8FHv2+f+COC/seaR+yssnxa8bWmg2nxBvtS8YaRY6Zp1xYTWGoXd&#10;9bGK4mNxFPd27QwxERMEMkknl7I45wCH9tTxn8bPjR/wXc+Fv7LXhP4EfD/4iaT8Kv2f7r4s+G/D&#10;vxA8eanoNhB4km15NKi1eQ21jqMN3c2UMRWzWS0BgbULqZZlkWIDT/Zp/wCCav7TvgL/AIKofEL9&#10;s/xj8Cfgv4N+F3xq+Gc2g/GD4Y+EPilq2tW2u64bgzDXpbK50GztLmWSLfayRME/4/Ly4Mkkk8yS&#10;8z/wV0/YE/be+Mnxt+C3/BXn/gmr8PbLSf2hvhAtxpV98PfH11ZM3iLQppJohamRb57CMol3flgs&#10;sUkkGoyMtzFPbQRn1r9hu9/4LB/EDS1/aG/4KpfAb4XafeeHbeR/APwi+ElrbXGrQ6lNLJaTald3&#10;mo30ttbzxWXmrB9jvgr22q3izhpBFEoB+av/AAbA/wDBK79g/wD4KLf8EvvFd9+2b8D5PGz6L8e9&#10;Sj0VbjxZq1mmngaJpBYwJaXUSwmXzf3zIAZxBaiUyC1t/K+tf+CbWqat8ef+C3P/AAUD+H37dng/&#10;wje+Ko9N8P8AhvwT4S1prfUC/wAO2F+DFbQzyzkWN3BNpV1fQRkQm7vl86KORxGvW/8ABtR+wZ+1&#10;l/wTN/ZI8Wfsv/tX/CVtL1TVviNfeKbPXNL12wvdOa3lsNLtEtiYpzOJ91rM+PJ8sIB+83ELXgv7&#10;YPw9/wCCpXxY/wCCgfxJ+I/wx/4Jnfs5/tpfCqPxB/ZWg6148soIW8LLaW4hm0GwGt6kLWOW3vPN&#10;N7d2UE6XFz50MssMtr9g04Atf8ECP+CRv/BPfx18Kf2ovGuq/s+W/ibwn4w+NHjj4c+CPEl5rd9c&#10;2HiL4cxXVgbU2Uqz+Rcxi7tGaPUoMzLNbNsnDR/L1/8AwRb/AGq9G/4Js/s1/tI/8E0P2m1kuNd/&#10;Yjk8QeJLX+ybO1gv/FvgiYXGsw6lBbPfyb7hvNd3TMcUCX+nRPIZGkavpv8A4J5fthftV638QdH/&#10;AGNf2wf+CYEH7ON5b/DibVPh3B4b+IWja5ot/p+ky6fY3tvFBp5U6YsB1LTRBARIjRvIodfIAk8n&#10;/bV/4J/6X8YP+C8HwD+MHw98eN4ffWvhtqGrfGjTbQ2kcmt6V4T8Q+HtU0VY91nLJ50msz6aJ5Gk&#10;jL2eneVHJGUKygH1V/wTm/ZV1X9kT9lbRvAnj+8s9S+IniK8u/Fnxg8SWlpax/274v1SZrzVbstb&#10;W9ukkYuJGhgJiVktbe2iPEYr4/8A+CiHjXwz45/4OO/2CfgJr3g+G8/4Rvw/488S/aL6NJoZJLnR&#10;7gW+2NlO2SCbSBMr9QzRlcMma/TSvz+/4LQ6B4r+C/7TH7H/APwUx0rWNJh8PfBf4wy+GviEfEGy&#10;Cw0rw/4tS30e61q4u3njFuloRGoBVlL3aO5VIXDgGn/wX1+Lfxf+H3wS+BHw0+E0Wm3sXxa/aq8F&#10;+BvFvhzWrw2tj4k0e7e6mn0e8uFgneGzu2tooLgrDLvt5Jo2ilSR4n89+On/AATY/wCChXxp/bx/&#10;ZT/a2+GHwc/Zx+CFn+zzqJ0vWF8G+Or3VrvVfCMxtoJdHt438MWccMUNj/aMNvCW2RnUJDG0DZc/&#10;QH/BZL/gnF4q/wCCmX7I9t8KfhZ8bdQ+HvxC8E+MLPxr8MfFNndPDHa6/YxXEdsJ5IVM8MZFzJia&#10;AiWCTyplEvlGGXxj/gm3q/8AwcVfHHxFZ+DP+CoXgP4b/CfwX4Vt9JubrxH4V+z3PirxpeW08cvk&#10;hrLU7mws4JjbkXrG2j3xXLQ2sURl8+0AO4/4OI/2FtY/b7/4JUfEH4ceA/Bn9ueNvCPkeMPAdnG1&#10;40z39gWM8VvDaq7XVzPp8l/awwMjq81zH9xgsieIfCL9uDQv+Cx//BPf9lb9nM+OLjWde+NmsR2X&#10;7Qyx6LJJcRaX4WgjvPEguv7Klig0uLUb1NIsgJnjzaeJ4WS3beI1/U6vz1/4I4f8EW7T/gmP+0r+&#10;0F4+t9eu7jwjrXjWe3+B2gSzzNb6D4fvILG9vjEGvpyXlnjstPkkmRLiUeGoJixSdFQA/Qqvzr/4&#10;JfeBvCHw8/4Lgf8ABRvQPA/h210uyuNW+GOpzWtnFsR7y90O+vLucj+/LczzTOe7yMe9fopX59/8&#10;EUfBHxB+KH7RH7Xn/BTLxZ4x0XVNB+OXxlbQvhvN4da3mstR8NeFJb3RrHVYriC4lEq3A3xYKpk2&#10;RmUvHcx7QD9BKKKKACiiigAooooAKKKKACiiigAooooAKKKKACiiigAooooAKKKKACiiigAooooA&#10;KKKKACiiigAooooAKKKKACiiigAooooAKKKKACiiigAooooAKKKKACiiigAooooAKKKKACiiigAo&#10;oooAKKKKACiiigAooooAKKKKACiiigAooooAKKKKACiiigAooooAKKKKACiiigAooooAKKKKACii&#10;igAooooAKKKKACiiigAooooAKKKKACvzj8Df8EVP24/2S49W+Fn/AATR/wCCy3iT4O/B6bXLnVPD&#10;Xwv8RfB3S/GQ8ONcsJJ7a1v9SnEy2vm73SLHBd3dpZpJZpP0cooA+XNb/wCCePxa8V/s2+KPB/jD&#10;9v34h6h8bPEngNvDln+0BHo+l2GoeG1fyZZ00mwsbeCCwtZ7qFZJljP22ZFgR79ms7GW2v8A/BOH&#10;/gn34l/Yg8I6vrHxp/au8afHH4oeKLPTrDxR8SvGlzMrz6bponTTbC2tGnmW2hhW5uJHYySS3Fzd&#10;3U8sjGVUj+lKKACs/wAWeE/C3j3wrqXgXx14Z0/WtE1rT5rDWNH1azS5tb+1mQxywTRSApLE6Mys&#10;jAqysQQQSK0KKAOP+Cnw38VfCbwrceBdd+J2oeKtNs9QYeFbvXA82p2embE8uzvLySV31KWJ/NVL&#10;uQLPJB5AuGuLhJry57CiigAooooA4/41/DjxV8WfCtv4F0L4nah4V0281BR4qu9DDw6neaZsfzLO&#10;zvI5UfTZZX8pXu4w08cHni3a3uHhvLboPCfhPwt4C8K6b4F8C+GdP0XRNF0+Gw0fR9Js0trWwtYU&#10;EcUEMUYCRRIiqqooCqqgAAACtC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/2VBLAQItABQABgAIAAAAIQCKFT+YDAEAABUC&#10;AAATAAAAAAAAAAAAAAAAAAAAAABbQ29udGVudF9UeXBlc10ueG1sUEsBAi0AFAAGAAgAAAAhADj9&#10;If/WAAAAlAEAAAsAAAAAAAAAAAAAAAAAPQEAAF9yZWxzLy5yZWxzUEsBAi0AFAAGAAgAAAAhAMHK&#10;LMv6AwAAqQgAAA4AAAAAAAAAAAAAAAAAPAIAAGRycy9lMm9Eb2MueG1sUEsBAi0AFAAGAAgAAAAh&#10;AFhgsxu6AAAAIgEAABkAAAAAAAAAAAAAAAAAYgYAAGRycy9fcmVscy9lMm9Eb2MueG1sLnJlbHNQ&#10;SwECLQAUAAYACAAAACEAkghPpOIAAAAKAQAADwAAAAAAAAAAAAAAAABTBwAAZHJzL2Rvd25yZXYu&#10;eG1sUEsBAi0ACgAAAAAAAAAhAFNAMFNHqwEAR6sBABUAAAAAAAAAAAAAAAAAYggAAGRycy9tZWRp&#10;YS9pbWFnZTEuanBlZ1BLBQYAAAAABgAGAH0BAADcs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-666;top:25640;width:32200;height:4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74E26A76" w14:textId="77777777" w:rsidR="00801F02" w:rsidRPr="00CA13DF" w:rsidRDefault="00801F02" w:rsidP="00CA13DF">
                        <w:pPr>
                          <w:pStyle w:val="Lgende"/>
                          <w:spacing w:after="0"/>
                          <w:rPr>
                            <w:rFonts w:ascii="Calibri" w:hAnsi="Calibri"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A13DF">
                          <w:rPr>
                            <w:rFonts w:ascii="Calibri" w:hAnsi="Calibri"/>
                            <w:color w:val="000000" w:themeColor="text1"/>
                          </w:rPr>
                          <w:t>Figure 1 – Spectres d’absorption expérimental et théorique résolus en vibration à 83K du rr-P3HT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8" type="#_x0000_t75" style="position:absolute;left:155;top:3403;width:29805;height:22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PrPEAAAA2gAAAA8AAABkcnMvZG93bnJldi54bWxEj0FrwkAUhO8F/8PyhN7qJj1Ija5SqoUK&#10;vZi2h94e2Wc2mn27ZLcx+fddQfA4zMw3zGoz2Fb01IXGsYJ8loEgrpxuuFbw/fX+9AIiRGSNrWNS&#10;MFKAzXrysMJCuwsfqC9jLRKEQ4EKTIy+kDJUhiyGmfPEyTu6zmJMsqul7vCS4LaVz1k2lxYbTgsG&#10;Pb0Zqs7ln1Uwz82eT34sfXb4ybef/b7ejb9KPU6H1yWISEO8h2/tD61gAdcr6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dPrPEAAAA2gAAAA8AAAAAAAAAAAAAAAAA&#10;nwIAAGRycy9kb3ducmV2LnhtbFBLBQYAAAAABAAEAPcAAACQAwAAAAA=&#10;">
                  <v:imagedata r:id="rId10" o:title="" croptop="5428f" cropbottom="2199f" cropleft="4971f" cropright="7269f"/>
                  <v:path arrowok="t"/>
                </v:shape>
                <w10:wrap type="tight"/>
              </v:group>
            </w:pict>
          </mc:Fallback>
        </mc:AlternateContent>
      </w:r>
      <w:r w:rsidR="005A6A28">
        <w:rPr>
          <w:sz w:val="24"/>
        </w:rPr>
        <w:t xml:space="preserve"> </w:t>
      </w:r>
      <w:r w:rsidR="00167458">
        <w:rPr>
          <w:sz w:val="24"/>
        </w:rPr>
        <w:t xml:space="preserve">L’optimisation </w:t>
      </w:r>
      <w:r w:rsidR="00561D42">
        <w:rPr>
          <w:sz w:val="24"/>
        </w:rPr>
        <w:t xml:space="preserve">de </w:t>
      </w:r>
      <w:r w:rsidR="00167458">
        <w:rPr>
          <w:sz w:val="24"/>
        </w:rPr>
        <w:t xml:space="preserve">l’OPD passe par la compréhension théorique des </w:t>
      </w:r>
      <w:r w:rsidR="00167458" w:rsidRPr="009759B3">
        <w:rPr>
          <w:sz w:val="24"/>
        </w:rPr>
        <w:t xml:space="preserve">propriétés </w:t>
      </w:r>
      <w:proofErr w:type="spellStart"/>
      <w:r w:rsidR="00167458" w:rsidRPr="009759B3">
        <w:rPr>
          <w:sz w:val="24"/>
        </w:rPr>
        <w:t>photophysiques</w:t>
      </w:r>
      <w:proofErr w:type="spellEnd"/>
      <w:r w:rsidR="00167458">
        <w:rPr>
          <w:sz w:val="24"/>
        </w:rPr>
        <w:t xml:space="preserve"> des composés. Aussi, un protocole utilisant des calculs TD-DFT et DFT</w:t>
      </w:r>
      <w:r w:rsidR="00167458" w:rsidRPr="009759B3">
        <w:rPr>
          <w:sz w:val="24"/>
        </w:rPr>
        <w:t xml:space="preserve"> </w:t>
      </w:r>
      <w:r w:rsidR="00167458">
        <w:rPr>
          <w:sz w:val="24"/>
        </w:rPr>
        <w:t xml:space="preserve">a été mis au point </w:t>
      </w:r>
      <w:r w:rsidR="00C26712">
        <w:rPr>
          <w:sz w:val="24"/>
        </w:rPr>
        <w:t>en s’appuyant</w:t>
      </w:r>
      <w:r w:rsidR="00167458">
        <w:rPr>
          <w:sz w:val="24"/>
        </w:rPr>
        <w:t xml:space="preserve"> sur</w:t>
      </w:r>
      <w:r w:rsidR="00167458" w:rsidRPr="009759B3">
        <w:rPr>
          <w:sz w:val="24"/>
        </w:rPr>
        <w:t xml:space="preserve"> </w:t>
      </w:r>
      <w:r w:rsidR="00375543">
        <w:rPr>
          <w:sz w:val="24"/>
        </w:rPr>
        <w:t xml:space="preserve">le </w:t>
      </w:r>
      <w:r w:rsidR="00167458" w:rsidRPr="009759B3">
        <w:rPr>
          <w:sz w:val="24"/>
        </w:rPr>
        <w:t>P3HT</w:t>
      </w:r>
      <w:r w:rsidR="00167458">
        <w:rPr>
          <w:sz w:val="24"/>
        </w:rPr>
        <w:t>, composé très étudié dans la littérature. L</w:t>
      </w:r>
      <w:r w:rsidR="00931182">
        <w:rPr>
          <w:sz w:val="24"/>
        </w:rPr>
        <w:t>es spectres Raman</w:t>
      </w:r>
      <w:r w:rsidR="00770702">
        <w:rPr>
          <w:sz w:val="24"/>
        </w:rPr>
        <w:t>, infrarouge, d’absorption</w:t>
      </w:r>
      <w:r w:rsidR="00D16B9A" w:rsidRPr="009759B3">
        <w:rPr>
          <w:sz w:val="24"/>
        </w:rPr>
        <w:t xml:space="preserve"> UV</w:t>
      </w:r>
      <w:r w:rsidR="00770702">
        <w:rPr>
          <w:sz w:val="24"/>
        </w:rPr>
        <w:t>-visible</w:t>
      </w:r>
      <w:r w:rsidR="00D16B9A" w:rsidRPr="009759B3">
        <w:rPr>
          <w:sz w:val="24"/>
        </w:rPr>
        <w:t xml:space="preserve"> </w:t>
      </w:r>
      <w:r w:rsidR="00770702">
        <w:rPr>
          <w:sz w:val="24"/>
        </w:rPr>
        <w:t>résolu en vibrations</w:t>
      </w:r>
      <w:r w:rsidR="00931182">
        <w:rPr>
          <w:sz w:val="24"/>
        </w:rPr>
        <w:t xml:space="preserve"> (Figure 1</w:t>
      </w:r>
      <w:r w:rsidR="00D16B9A" w:rsidRPr="009759B3">
        <w:rPr>
          <w:sz w:val="24"/>
        </w:rPr>
        <w:t>) et</w:t>
      </w:r>
      <w:r w:rsidR="00770702">
        <w:rPr>
          <w:sz w:val="24"/>
        </w:rPr>
        <w:t xml:space="preserve"> de</w:t>
      </w:r>
      <w:r w:rsidR="00D16B9A" w:rsidRPr="009759B3">
        <w:rPr>
          <w:sz w:val="24"/>
        </w:rPr>
        <w:t xml:space="preserve"> photoluminescence (PL)</w:t>
      </w:r>
      <w:r w:rsidR="00167458">
        <w:rPr>
          <w:sz w:val="24"/>
        </w:rPr>
        <w:t xml:space="preserve"> simulés</w:t>
      </w:r>
      <w:r w:rsidR="00D16B9A" w:rsidRPr="009759B3">
        <w:rPr>
          <w:sz w:val="24"/>
        </w:rPr>
        <w:t xml:space="preserve"> </w:t>
      </w:r>
      <w:r w:rsidR="00167458">
        <w:rPr>
          <w:sz w:val="24"/>
        </w:rPr>
        <w:t>présentent</w:t>
      </w:r>
      <w:r w:rsidR="005A6A28">
        <w:rPr>
          <w:sz w:val="24"/>
        </w:rPr>
        <w:t xml:space="preserve"> </w:t>
      </w:r>
      <w:r w:rsidR="00167458" w:rsidRPr="009759B3">
        <w:rPr>
          <w:sz w:val="24"/>
        </w:rPr>
        <w:t xml:space="preserve">un </w:t>
      </w:r>
      <w:r w:rsidR="00167458">
        <w:rPr>
          <w:sz w:val="24"/>
        </w:rPr>
        <w:t xml:space="preserve">très bon </w:t>
      </w:r>
      <w:r w:rsidR="00167458" w:rsidRPr="009759B3">
        <w:rPr>
          <w:sz w:val="24"/>
        </w:rPr>
        <w:t xml:space="preserve">accord </w:t>
      </w:r>
      <w:r w:rsidR="00167458">
        <w:rPr>
          <w:sz w:val="24"/>
        </w:rPr>
        <w:t xml:space="preserve">avec </w:t>
      </w:r>
      <w:r w:rsidR="005A6A28">
        <w:rPr>
          <w:sz w:val="24"/>
        </w:rPr>
        <w:t>le</w:t>
      </w:r>
      <w:r w:rsidR="00D16B9A" w:rsidRPr="009759B3">
        <w:rPr>
          <w:sz w:val="24"/>
        </w:rPr>
        <w:t>s spectres expérimentaux</w:t>
      </w:r>
      <w:r w:rsidR="00C26712">
        <w:rPr>
          <w:sz w:val="24"/>
        </w:rPr>
        <w:t>, validant</w:t>
      </w:r>
      <w:r w:rsidR="00C26712" w:rsidRPr="009759B3">
        <w:rPr>
          <w:sz w:val="24"/>
        </w:rPr>
        <w:t xml:space="preserve"> </w:t>
      </w:r>
      <w:r w:rsidR="00C26712">
        <w:rPr>
          <w:sz w:val="24"/>
        </w:rPr>
        <w:t xml:space="preserve">la </w:t>
      </w:r>
      <w:r w:rsidR="00C26712" w:rsidRPr="009759B3">
        <w:rPr>
          <w:sz w:val="24"/>
        </w:rPr>
        <w:t xml:space="preserve">méthode </w:t>
      </w:r>
      <w:r w:rsidR="00C26712">
        <w:rPr>
          <w:sz w:val="24"/>
        </w:rPr>
        <w:t>utilisée.</w:t>
      </w:r>
      <w:r w:rsidR="00C26712" w:rsidRPr="009759B3" w:rsidDel="00167458">
        <w:rPr>
          <w:sz w:val="24"/>
        </w:rPr>
        <w:t xml:space="preserve"> </w:t>
      </w:r>
      <w:r w:rsidR="00C26712">
        <w:rPr>
          <w:sz w:val="24"/>
        </w:rPr>
        <w:t xml:space="preserve">Par ailleurs, nous </w:t>
      </w:r>
      <w:r w:rsidR="00D16B9A" w:rsidRPr="009759B3">
        <w:rPr>
          <w:sz w:val="24"/>
        </w:rPr>
        <w:t xml:space="preserve">démontrons que la structure </w:t>
      </w:r>
      <w:proofErr w:type="spellStart"/>
      <w:r w:rsidR="00D16B9A" w:rsidRPr="009759B3">
        <w:rPr>
          <w:sz w:val="24"/>
        </w:rPr>
        <w:t>vibronique</w:t>
      </w:r>
      <w:proofErr w:type="spellEnd"/>
      <w:r w:rsidR="00D16B9A" w:rsidRPr="009759B3">
        <w:rPr>
          <w:sz w:val="24"/>
        </w:rPr>
        <w:t xml:space="preserve"> est due à un mode </w:t>
      </w:r>
      <w:r w:rsidR="00770702">
        <w:rPr>
          <w:sz w:val="24"/>
        </w:rPr>
        <w:t>collectif dominé par l'élongation</w:t>
      </w:r>
      <w:r w:rsidR="00D16B9A" w:rsidRPr="009759B3">
        <w:rPr>
          <w:sz w:val="24"/>
        </w:rPr>
        <w:t xml:space="preserve"> des l</w:t>
      </w:r>
      <w:r w:rsidR="00770702">
        <w:rPr>
          <w:sz w:val="24"/>
        </w:rPr>
        <w:t>iaisons C-C inter-cycles</w:t>
      </w:r>
      <w:r w:rsidR="005A6A28">
        <w:rPr>
          <w:sz w:val="24"/>
        </w:rPr>
        <w:t xml:space="preserve"> et intra-cycles</w:t>
      </w:r>
      <w:r w:rsidR="00C26712">
        <w:rPr>
          <w:sz w:val="24"/>
        </w:rPr>
        <w:t xml:space="preserve"> et</w:t>
      </w:r>
      <w:r w:rsidR="00D16B9A" w:rsidRPr="009759B3">
        <w:rPr>
          <w:sz w:val="24"/>
        </w:rPr>
        <w:t xml:space="preserve"> couplé</w:t>
      </w:r>
      <w:r w:rsidR="005A6A28">
        <w:rPr>
          <w:sz w:val="24"/>
        </w:rPr>
        <w:t>e</w:t>
      </w:r>
      <w:r w:rsidR="00D16B9A" w:rsidRPr="009759B3">
        <w:rPr>
          <w:sz w:val="24"/>
        </w:rPr>
        <w:t xml:space="preserve"> au mode de vibration des chaînes alkyle. En optimisant et en décrivant les états excités les plus bas </w:t>
      </w:r>
      <w:r w:rsidR="00770702">
        <w:rPr>
          <w:sz w:val="24"/>
        </w:rPr>
        <w:t xml:space="preserve">de ces </w:t>
      </w:r>
      <w:proofErr w:type="spellStart"/>
      <w:r w:rsidR="00770702">
        <w:rPr>
          <w:sz w:val="24"/>
        </w:rPr>
        <w:t>oligothiophènes</w:t>
      </w:r>
      <w:proofErr w:type="spellEnd"/>
      <w:r w:rsidR="00770702">
        <w:rPr>
          <w:sz w:val="24"/>
        </w:rPr>
        <w:t xml:space="preserve"> (états </w:t>
      </w:r>
      <w:proofErr w:type="spellStart"/>
      <w:r w:rsidR="00770702">
        <w:rPr>
          <w:sz w:val="24"/>
        </w:rPr>
        <w:t>singulet</w:t>
      </w:r>
      <w:proofErr w:type="spellEnd"/>
      <w:r w:rsidR="00770702">
        <w:rPr>
          <w:sz w:val="24"/>
        </w:rPr>
        <w:t xml:space="preserve"> S1 et triplet</w:t>
      </w:r>
      <w:r w:rsidR="00D16B9A" w:rsidRPr="009759B3">
        <w:rPr>
          <w:sz w:val="24"/>
        </w:rPr>
        <w:t xml:space="preserve"> T1), nous </w:t>
      </w:r>
      <w:r w:rsidR="00167458">
        <w:rPr>
          <w:sz w:val="24"/>
        </w:rPr>
        <w:t>montrons</w:t>
      </w:r>
      <w:r w:rsidR="00167458" w:rsidRPr="009759B3">
        <w:rPr>
          <w:sz w:val="24"/>
        </w:rPr>
        <w:t xml:space="preserve"> </w:t>
      </w:r>
      <w:r w:rsidR="00C26712">
        <w:rPr>
          <w:sz w:val="24"/>
        </w:rPr>
        <w:t xml:space="preserve">également </w:t>
      </w:r>
      <w:r w:rsidR="00D16B9A" w:rsidRPr="009759B3">
        <w:rPr>
          <w:sz w:val="24"/>
        </w:rPr>
        <w:t xml:space="preserve">que S1 et T1 présentent une structure </w:t>
      </w:r>
      <w:proofErr w:type="spellStart"/>
      <w:r w:rsidR="00D16B9A" w:rsidRPr="009759B3">
        <w:rPr>
          <w:sz w:val="24"/>
        </w:rPr>
        <w:t>quinoïdale</w:t>
      </w:r>
      <w:proofErr w:type="spellEnd"/>
      <w:r w:rsidR="00D16B9A" w:rsidRPr="009759B3">
        <w:rPr>
          <w:sz w:val="24"/>
        </w:rPr>
        <w:t xml:space="preserve"> avec une distribution de spin localisée sur la partie centrale de la chaîne. Les énergies relatives des deux états excités les plus bas offrent la possibilité à ces systèmes d'être impliqués dans le processus de fission d'excitons de </w:t>
      </w:r>
      <w:proofErr w:type="spellStart"/>
      <w:r w:rsidR="00D16B9A" w:rsidRPr="009759B3">
        <w:rPr>
          <w:sz w:val="24"/>
        </w:rPr>
        <w:t>singulet</w:t>
      </w:r>
      <w:proofErr w:type="spellEnd"/>
      <w:r w:rsidR="00D16B9A" w:rsidRPr="009759B3">
        <w:rPr>
          <w:sz w:val="24"/>
        </w:rPr>
        <w:t>.</w:t>
      </w:r>
      <w:r w:rsidR="009A7225">
        <w:rPr>
          <w:sz w:val="24"/>
        </w:rPr>
        <w:t xml:space="preserve"> </w:t>
      </w:r>
      <w:bookmarkStart w:id="0" w:name="_GoBack"/>
      <w:bookmarkEnd w:id="0"/>
    </w:p>
    <w:p w14:paraId="47C85A2B" w14:textId="216A2B4A" w:rsidR="00C26712" w:rsidRPr="00931182" w:rsidRDefault="00C26712" w:rsidP="009A7225">
      <w:pPr>
        <w:ind w:firstLine="708"/>
        <w:jc w:val="both"/>
        <w:rPr>
          <w:sz w:val="24"/>
        </w:rPr>
      </w:pPr>
      <w:r>
        <w:rPr>
          <w:sz w:val="24"/>
        </w:rPr>
        <w:t>Ayant</w:t>
      </w:r>
      <w:r w:rsidRPr="009759B3">
        <w:rPr>
          <w:sz w:val="24"/>
        </w:rPr>
        <w:t xml:space="preserve"> démontr</w:t>
      </w:r>
      <w:r>
        <w:rPr>
          <w:sz w:val="24"/>
        </w:rPr>
        <w:t>é que</w:t>
      </w:r>
      <w:r w:rsidRPr="009759B3">
        <w:rPr>
          <w:sz w:val="24"/>
        </w:rPr>
        <w:t xml:space="preserve"> les méthodes ab-</w:t>
      </w:r>
      <w:proofErr w:type="spellStart"/>
      <w:r w:rsidRPr="009759B3">
        <w:rPr>
          <w:sz w:val="24"/>
        </w:rPr>
        <w:t>initio</w:t>
      </w:r>
      <w:proofErr w:type="spellEnd"/>
      <w:r w:rsidRPr="009759B3">
        <w:rPr>
          <w:sz w:val="24"/>
        </w:rPr>
        <w:t xml:space="preserve"> modernes sont capables de décrire avec de bonnes précisions</w:t>
      </w:r>
      <w:r>
        <w:rPr>
          <w:sz w:val="24"/>
        </w:rPr>
        <w:t xml:space="preserve"> les propriétés vibrationnelles et optoélectroniques des </w:t>
      </w:r>
      <w:r w:rsidRPr="009759B3">
        <w:rPr>
          <w:sz w:val="24"/>
        </w:rPr>
        <w:t>chaînes de polymères et</w:t>
      </w:r>
      <w:r>
        <w:rPr>
          <w:sz w:val="24"/>
        </w:rPr>
        <w:t>,</w:t>
      </w:r>
      <w:r w:rsidRPr="009759B3">
        <w:rPr>
          <w:sz w:val="24"/>
        </w:rPr>
        <w:t xml:space="preserve"> </w:t>
      </w:r>
      <w:r>
        <w:rPr>
          <w:sz w:val="24"/>
        </w:rPr>
        <w:t>d’</w:t>
      </w:r>
      <w:r w:rsidRPr="009759B3">
        <w:rPr>
          <w:sz w:val="24"/>
        </w:rPr>
        <w:t>estimer l'impact de la longueur de chaîne des oligomères</w:t>
      </w:r>
      <w:r>
        <w:rPr>
          <w:sz w:val="24"/>
        </w:rPr>
        <w:t>, nos</w:t>
      </w:r>
      <w:r w:rsidRPr="009759B3">
        <w:rPr>
          <w:sz w:val="24"/>
        </w:rPr>
        <w:t xml:space="preserve"> efforts théoriques </w:t>
      </w:r>
      <w:r>
        <w:rPr>
          <w:sz w:val="24"/>
        </w:rPr>
        <w:t>actuels sont axés sur l’étude des propriétés du</w:t>
      </w:r>
      <w:r w:rsidR="006D6C71">
        <w:rPr>
          <w:sz w:val="24"/>
        </w:rPr>
        <w:t xml:space="preserve"> polymère</w:t>
      </w:r>
      <w:r w:rsidR="00CA13DF">
        <w:rPr>
          <w:sz w:val="24"/>
        </w:rPr>
        <w:t xml:space="preserve"> pour notre photodiode</w:t>
      </w:r>
      <w:r w:rsidR="006D6C71">
        <w:rPr>
          <w:sz w:val="24"/>
        </w:rPr>
        <w:t>, le</w:t>
      </w:r>
      <w:r>
        <w:rPr>
          <w:sz w:val="24"/>
        </w:rPr>
        <w:t xml:space="preserve"> PTB7.</w:t>
      </w:r>
      <w:r w:rsidRPr="00931182">
        <w:rPr>
          <w:noProof/>
          <w:lang w:eastAsia="fr-FR"/>
        </w:rPr>
        <w:t xml:space="preserve"> </w:t>
      </w:r>
    </w:p>
    <w:p w14:paraId="396E1BC6" w14:textId="77777777" w:rsidR="00931182" w:rsidRDefault="008D7965" w:rsidP="00931182">
      <w:pPr>
        <w:numPr>
          <w:ilvl w:val="0"/>
          <w:numId w:val="2"/>
        </w:numPr>
      </w:pPr>
      <w:r w:rsidRPr="008D7965">
        <w:t xml:space="preserve">C. M. Lochner, Y. Khan, A. Pierre and A. C. Arias, </w:t>
      </w:r>
      <w:r w:rsidRPr="008D7965">
        <w:rPr>
          <w:i/>
        </w:rPr>
        <w:t>Nature communications</w:t>
      </w:r>
      <w:r w:rsidRPr="008D7965">
        <w:t xml:space="preserve"> </w:t>
      </w:r>
      <w:r>
        <w:t>(</w:t>
      </w:r>
      <w:r w:rsidRPr="008D7965">
        <w:t>2014</w:t>
      </w:r>
      <w:r>
        <w:t>) 1-7.</w:t>
      </w:r>
    </w:p>
    <w:sectPr w:rsidR="00931182" w:rsidSect="002E572F">
      <w:headerReference w:type="default" r:id="rId11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74ED7" w14:textId="77777777" w:rsidR="00DF3C5B" w:rsidRDefault="00DF3C5B" w:rsidP="002E572F">
      <w:pPr>
        <w:spacing w:after="0" w:line="240" w:lineRule="auto"/>
      </w:pPr>
      <w:r>
        <w:separator/>
      </w:r>
    </w:p>
  </w:endnote>
  <w:endnote w:type="continuationSeparator" w:id="0">
    <w:p w14:paraId="39ACF08D" w14:textId="77777777" w:rsidR="00DF3C5B" w:rsidRDefault="00DF3C5B" w:rsidP="002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69BB" w14:textId="77777777" w:rsidR="00DF3C5B" w:rsidRDefault="00DF3C5B" w:rsidP="002E572F">
      <w:pPr>
        <w:spacing w:after="0" w:line="240" w:lineRule="auto"/>
      </w:pPr>
      <w:r>
        <w:separator/>
      </w:r>
    </w:p>
  </w:footnote>
  <w:footnote w:type="continuationSeparator" w:id="0">
    <w:p w14:paraId="67DF0024" w14:textId="77777777" w:rsidR="00DF3C5B" w:rsidRDefault="00DF3C5B" w:rsidP="002E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2343E" w14:textId="77777777" w:rsidR="00801F02" w:rsidRPr="003E014F" w:rsidRDefault="00801F02" w:rsidP="003E014F">
    <w:pPr>
      <w:pStyle w:val="En-tte"/>
    </w:pPr>
    <w:r>
      <w:rPr>
        <w:noProof/>
        <w:lang w:eastAsia="fr-FR"/>
      </w:rPr>
      <w:drawing>
        <wp:inline distT="0" distB="0" distL="0" distR="0" wp14:anchorId="74F2AF87" wp14:editId="1D44D66A">
          <wp:extent cx="5760720" cy="6826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951"/>
    <w:multiLevelType w:val="singleLevel"/>
    <w:tmpl w:val="CD70F682"/>
    <w:name w:val="Liste numérotée 6"/>
    <w:lvl w:ilvl="0">
      <w:start w:val="1"/>
      <w:numFmt w:val="decimal"/>
      <w:lvlText w:val="[%1]"/>
      <w:lvlJc w:val="left"/>
      <w:pPr>
        <w:ind w:left="283" w:firstLine="0"/>
      </w:pPr>
      <w:rPr>
        <w:color w:val="auto"/>
      </w:rPr>
    </w:lvl>
  </w:abstractNum>
  <w:abstractNum w:abstractNumId="1" w15:restartNumberingAfterBreak="0">
    <w:nsid w:val="74B81391"/>
    <w:multiLevelType w:val="hybridMultilevel"/>
    <w:tmpl w:val="3064FAAA"/>
    <w:lvl w:ilvl="0" w:tplc="E2E4F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2F"/>
    <w:rsid w:val="000273A6"/>
    <w:rsid w:val="00167458"/>
    <w:rsid w:val="00172587"/>
    <w:rsid w:val="002464E8"/>
    <w:rsid w:val="002D7CA8"/>
    <w:rsid w:val="002E572F"/>
    <w:rsid w:val="003135AD"/>
    <w:rsid w:val="003300E8"/>
    <w:rsid w:val="00375543"/>
    <w:rsid w:val="00384224"/>
    <w:rsid w:val="003E014F"/>
    <w:rsid w:val="003F2BD1"/>
    <w:rsid w:val="005440B6"/>
    <w:rsid w:val="00561D42"/>
    <w:rsid w:val="005672D0"/>
    <w:rsid w:val="005A6A28"/>
    <w:rsid w:val="006B03B7"/>
    <w:rsid w:val="006D6C71"/>
    <w:rsid w:val="00770702"/>
    <w:rsid w:val="007A3D93"/>
    <w:rsid w:val="007D4BAD"/>
    <w:rsid w:val="00801F02"/>
    <w:rsid w:val="00816139"/>
    <w:rsid w:val="00830480"/>
    <w:rsid w:val="0084239A"/>
    <w:rsid w:val="00862C7E"/>
    <w:rsid w:val="00873314"/>
    <w:rsid w:val="008B4613"/>
    <w:rsid w:val="008C0CDD"/>
    <w:rsid w:val="008D7965"/>
    <w:rsid w:val="00931182"/>
    <w:rsid w:val="009759B3"/>
    <w:rsid w:val="0098351D"/>
    <w:rsid w:val="009A7225"/>
    <w:rsid w:val="009C2A99"/>
    <w:rsid w:val="00B3479F"/>
    <w:rsid w:val="00B4237E"/>
    <w:rsid w:val="00BA0B0F"/>
    <w:rsid w:val="00C26712"/>
    <w:rsid w:val="00C3073E"/>
    <w:rsid w:val="00C318B1"/>
    <w:rsid w:val="00CA13DF"/>
    <w:rsid w:val="00CF4C15"/>
    <w:rsid w:val="00D16B9A"/>
    <w:rsid w:val="00D91C81"/>
    <w:rsid w:val="00DD2121"/>
    <w:rsid w:val="00DF3C5B"/>
    <w:rsid w:val="00F7691C"/>
    <w:rsid w:val="00F8256A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6E79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72F"/>
  </w:style>
  <w:style w:type="paragraph" w:styleId="Pieddepage">
    <w:name w:val="footer"/>
    <w:basedOn w:val="Normal"/>
    <w:link w:val="PieddepageCar"/>
    <w:uiPriority w:val="99"/>
    <w:unhideWhenUsed/>
    <w:rsid w:val="002E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72F"/>
  </w:style>
  <w:style w:type="paragraph" w:styleId="Paragraphedeliste">
    <w:name w:val="List Paragraph"/>
    <w:basedOn w:val="Normal"/>
    <w:uiPriority w:val="34"/>
    <w:qFormat/>
    <w:rsid w:val="002E57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572F"/>
    <w:rPr>
      <w:color w:val="0563C1" w:themeColor="hyperlink"/>
      <w:u w:val="single"/>
    </w:rPr>
  </w:style>
  <w:style w:type="character" w:customStyle="1" w:styleId="Mentionner1">
    <w:name w:val="Mentionner1"/>
    <w:basedOn w:val="Policepardfaut"/>
    <w:uiPriority w:val="99"/>
    <w:semiHidden/>
    <w:unhideWhenUsed/>
    <w:rsid w:val="002E572F"/>
    <w:rPr>
      <w:color w:val="2B579A"/>
      <w:shd w:val="clear" w:color="auto" w:fill="E6E6E6"/>
    </w:rPr>
  </w:style>
  <w:style w:type="paragraph" w:styleId="Lgende">
    <w:name w:val="caption"/>
    <w:basedOn w:val="Normal"/>
    <w:next w:val="Normal"/>
    <w:uiPriority w:val="35"/>
    <w:unhideWhenUsed/>
    <w:qFormat/>
    <w:rsid w:val="00931182"/>
    <w:pPr>
      <w:spacing w:after="200" w:line="240" w:lineRule="auto"/>
      <w:jc w:val="center"/>
    </w:pPr>
    <w:rPr>
      <w:i/>
      <w:i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13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674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74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74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74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7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farouil@irsamc.ups-tls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20FA-97FB-4C8C-ACBF-0874F749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7C236B82</Template>
  <TotalTime>7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LAAS-CNRS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Bouclé</dc:creator>
  <cp:lastModifiedBy>LÃ©a Farouil</cp:lastModifiedBy>
  <cp:revision>5</cp:revision>
  <cp:lastPrinted>2017-04-10T11:12:00Z</cp:lastPrinted>
  <dcterms:created xsi:type="dcterms:W3CDTF">2017-05-31T12:50:00Z</dcterms:created>
  <dcterms:modified xsi:type="dcterms:W3CDTF">2017-05-31T12:57:00Z</dcterms:modified>
</cp:coreProperties>
</file>